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99" w:rsidRDefault="005F2699" w:rsidP="005F2699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YATIRIMCILARA DUYURU</w:t>
      </w:r>
    </w:p>
    <w:p w:rsidR="005F2699" w:rsidRDefault="005F2699" w:rsidP="000D27BB">
      <w:pPr>
        <w:spacing w:line="240" w:lineRule="atLeast"/>
        <w:ind w:firstLine="567"/>
        <w:jc w:val="center"/>
        <w:rPr>
          <w:color w:val="000000"/>
          <w:sz w:val="20"/>
          <w:szCs w:val="20"/>
        </w:rPr>
      </w:pPr>
      <w:r>
        <w:rPr>
          <w:b/>
          <w:bCs/>
          <w:color w:val="0000FF"/>
          <w:sz w:val="18"/>
          <w:szCs w:val="18"/>
        </w:rPr>
        <w:t>Başbakanlık Özelleştirme İdaresi Başkanlığından:</w:t>
      </w:r>
    </w:p>
    <w:p w:rsidR="005F2699" w:rsidRDefault="005F2699" w:rsidP="005F269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Sümer Holding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A.Ş.’ye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ait, Atatürk Bulvarı No:70 Kızılay/Ankara adresindeki “Depolu Mağaza” ile Ankara ili, Gölbaşı ilçesi, Güzelyalı (Karşıyaka) Mahallesi, 1152 ada, 1 no.lu parseldeki 8.125,00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yüzölçümlü taşınmaz ve üzerindeki varlıkların özelleştirilebilmesi için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23/01/2017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tarihinden itibaren ihale ilanına çıkılmış ve son teklif verme tarihi 14/02/2017 olarak ilan edilmiştir.</w:t>
      </w:r>
    </w:p>
    <w:p w:rsidR="005F2699" w:rsidRDefault="005F2699" w:rsidP="005F269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Özelleştirme Yüksek Kurulu’nun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08/08/2016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tarih ve 2016/49 sayılı Kararı ile özelleştirme kapsam ve programına alınan ve stratejileri belirlenen Maliye Hazinesi adına kayıtlı; Ankara ili, Gölbaşı ilçesi,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Ballıkpınar</w:t>
      </w:r>
      <w:r>
        <w:rPr>
          <w:color w:val="000000"/>
          <w:sz w:val="18"/>
          <w:szCs w:val="18"/>
        </w:rPr>
        <w:t>-İmar Mahallesi 112548/2, 112550/1, 118860/12-13, 112541/2-3-7, 112535/3, 112864/1, 112531/8, 113135/9 ile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Ballıkpınar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Mahallesi 113159/12, 113168/3, 113177/9 no.lu ada/parsellerdeki taşınmazların özelleştirilebilmesi için 23/01/2017 tarihinden itibaren ihale ilanına çıkılmış ve son teklif verme tarihi 21/02/2017 olarak ilan edilmiştir.</w:t>
      </w:r>
    </w:p>
    <w:p w:rsidR="005F2699" w:rsidRDefault="005F2699" w:rsidP="005F269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Söz konusu taşınmazların ihalesine son teklif verme tarihi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07/03/2017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Salı günü saat 17:00’ye kadar uzatılmıştır.</w:t>
      </w:r>
    </w:p>
    <w:p w:rsidR="005F2699" w:rsidRDefault="005F2699" w:rsidP="005F269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Teklifler, İhale Şartnamesinde belirtilen hususlar dikkate alınarak hazırlanıp, uzatılarak yeniden belirlenmiş olan son teklif verme tarihi olan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07/03/2017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Salı günü saat 17:00’ye kadar İdare’nin belirtilen adresine elden teslim edilecektir. Son teklif verme tarih ve saatinden sonra İdare’ye intikal edecek teklifler değerlendirmeye alınmayacaktır.</w:t>
      </w:r>
    </w:p>
    <w:p w:rsidR="005F2699" w:rsidRDefault="005F2699" w:rsidP="005F2699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T.C. BAŞBAKANLIK</w:t>
      </w:r>
    </w:p>
    <w:p w:rsidR="005F2699" w:rsidRDefault="005F2699" w:rsidP="005F2699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Özelleştirme İdaresi Başkanlığı</w:t>
      </w:r>
    </w:p>
    <w:p w:rsidR="005F2699" w:rsidRDefault="005F2699" w:rsidP="005F2699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Ziya Gökalp Cad. No: 80 Kurtuluş / ANKARA / TÜRKİYE</w:t>
      </w:r>
    </w:p>
    <w:p w:rsidR="005F2699" w:rsidRDefault="005F2699" w:rsidP="005F2699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Tel: 312 / 585 80 00 / 8457-8437 Faks: 312 / 585 83 54</w:t>
      </w:r>
    </w:p>
    <w:p w:rsidR="005F2699" w:rsidRDefault="005F2699" w:rsidP="005F2699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www.oib.gov.tr</w:t>
      </w:r>
    </w:p>
    <w:p w:rsidR="005F2699" w:rsidRDefault="005F2699" w:rsidP="005F2699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1372/1-1</w:t>
      </w:r>
    </w:p>
    <w:p w:rsidR="005F2699" w:rsidRDefault="005F2699" w:rsidP="005F2699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6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A73E0D" w:rsidRDefault="00A73E0D" w:rsidP="005F2699">
      <w:bookmarkStart w:id="0" w:name="_GoBack"/>
      <w:bookmarkEnd w:id="0"/>
    </w:p>
    <w:sectPr w:rsidR="00A73E0D" w:rsidSect="00847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038" w:rsidRDefault="00CE4038" w:rsidP="00416661">
      <w:pPr>
        <w:spacing w:after="0" w:line="240" w:lineRule="auto"/>
      </w:pPr>
      <w:r>
        <w:separator/>
      </w:r>
    </w:p>
  </w:endnote>
  <w:endnote w:type="continuationSeparator" w:id="0">
    <w:p w:rsidR="00CE4038" w:rsidRDefault="00CE4038" w:rsidP="0041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038" w:rsidRDefault="00CE4038" w:rsidP="00416661">
      <w:pPr>
        <w:spacing w:after="0" w:line="240" w:lineRule="auto"/>
      </w:pPr>
      <w:r>
        <w:separator/>
      </w:r>
    </w:p>
  </w:footnote>
  <w:footnote w:type="continuationSeparator" w:id="0">
    <w:p w:rsidR="00CE4038" w:rsidRDefault="00CE4038" w:rsidP="00416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DC"/>
    <w:rsid w:val="000403DC"/>
    <w:rsid w:val="0009336F"/>
    <w:rsid w:val="000D27BB"/>
    <w:rsid w:val="00174A19"/>
    <w:rsid w:val="001B2F6F"/>
    <w:rsid w:val="0023755C"/>
    <w:rsid w:val="00382F3A"/>
    <w:rsid w:val="003A430F"/>
    <w:rsid w:val="003D4F2E"/>
    <w:rsid w:val="003F70C8"/>
    <w:rsid w:val="00416661"/>
    <w:rsid w:val="004605A6"/>
    <w:rsid w:val="004E1C11"/>
    <w:rsid w:val="004E750C"/>
    <w:rsid w:val="0053036C"/>
    <w:rsid w:val="00536EAD"/>
    <w:rsid w:val="00551736"/>
    <w:rsid w:val="005F2699"/>
    <w:rsid w:val="005F7F02"/>
    <w:rsid w:val="00636A18"/>
    <w:rsid w:val="00654995"/>
    <w:rsid w:val="00702B8D"/>
    <w:rsid w:val="007A5C02"/>
    <w:rsid w:val="007C0797"/>
    <w:rsid w:val="007D5882"/>
    <w:rsid w:val="007E7B2D"/>
    <w:rsid w:val="00804439"/>
    <w:rsid w:val="0084752F"/>
    <w:rsid w:val="00891BA9"/>
    <w:rsid w:val="008F6F10"/>
    <w:rsid w:val="00901C75"/>
    <w:rsid w:val="00945A95"/>
    <w:rsid w:val="00981679"/>
    <w:rsid w:val="0099741F"/>
    <w:rsid w:val="009A1A21"/>
    <w:rsid w:val="009E040E"/>
    <w:rsid w:val="00A2746A"/>
    <w:rsid w:val="00A317AD"/>
    <w:rsid w:val="00A73E0D"/>
    <w:rsid w:val="00AA7965"/>
    <w:rsid w:val="00AB2CF0"/>
    <w:rsid w:val="00AC2733"/>
    <w:rsid w:val="00AD7400"/>
    <w:rsid w:val="00AF0FD6"/>
    <w:rsid w:val="00AF29E1"/>
    <w:rsid w:val="00B4676C"/>
    <w:rsid w:val="00B51E16"/>
    <w:rsid w:val="00B86802"/>
    <w:rsid w:val="00BA6B46"/>
    <w:rsid w:val="00BB5748"/>
    <w:rsid w:val="00BC71AC"/>
    <w:rsid w:val="00C539A5"/>
    <w:rsid w:val="00C56ADE"/>
    <w:rsid w:val="00CA3304"/>
    <w:rsid w:val="00CA5FBF"/>
    <w:rsid w:val="00CE4038"/>
    <w:rsid w:val="00D01264"/>
    <w:rsid w:val="00D105F2"/>
    <w:rsid w:val="00D2113C"/>
    <w:rsid w:val="00D332D8"/>
    <w:rsid w:val="00DE40C9"/>
    <w:rsid w:val="00E23BC3"/>
    <w:rsid w:val="00E51235"/>
    <w:rsid w:val="00E66888"/>
    <w:rsid w:val="00E92DF1"/>
    <w:rsid w:val="00EA530E"/>
    <w:rsid w:val="00EB1C42"/>
    <w:rsid w:val="00EC276E"/>
    <w:rsid w:val="00ED09AE"/>
    <w:rsid w:val="00F05A91"/>
    <w:rsid w:val="00F8268E"/>
    <w:rsid w:val="00FB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AD163-946D-4C98-8755-EF03AB4C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403DC"/>
  </w:style>
  <w:style w:type="character" w:customStyle="1" w:styleId="spelle">
    <w:name w:val="spelle"/>
    <w:basedOn w:val="VarsaylanParagrafYazTipi"/>
    <w:rsid w:val="000403DC"/>
  </w:style>
  <w:style w:type="character" w:customStyle="1" w:styleId="grame">
    <w:name w:val="grame"/>
    <w:basedOn w:val="VarsaylanParagrafYazTipi"/>
    <w:rsid w:val="000403DC"/>
  </w:style>
  <w:style w:type="paragraph" w:styleId="NormalWeb">
    <w:name w:val="Normal (Web)"/>
    <w:basedOn w:val="Normal"/>
    <w:uiPriority w:val="99"/>
    <w:semiHidden/>
    <w:unhideWhenUsed/>
    <w:rsid w:val="0004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403DC"/>
    <w:rPr>
      <w:color w:val="0000FF"/>
      <w:u w:val="single"/>
    </w:rPr>
  </w:style>
  <w:style w:type="paragraph" w:customStyle="1" w:styleId="balk11pt">
    <w:name w:val="balk11pt"/>
    <w:basedOn w:val="Normal"/>
    <w:rsid w:val="00AD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AD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AD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1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6661"/>
  </w:style>
  <w:style w:type="paragraph" w:styleId="Altbilgi">
    <w:name w:val="footer"/>
    <w:basedOn w:val="Normal"/>
    <w:link w:val="AltbilgiChar"/>
    <w:uiPriority w:val="99"/>
    <w:unhideWhenUsed/>
    <w:rsid w:val="0041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migazete.gov.tr/ilanlar/20170214-3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62</cp:revision>
  <dcterms:created xsi:type="dcterms:W3CDTF">2017-01-06T06:58:00Z</dcterms:created>
  <dcterms:modified xsi:type="dcterms:W3CDTF">2017-02-14T08:01:00Z</dcterms:modified>
</cp:coreProperties>
</file>