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C6" w:rsidRPr="00C16ADE" w:rsidRDefault="00883BC6" w:rsidP="00883BC6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İSTANBUL İLİ, MALTEPE İLÇESİNDE KONUT İNŞAATI YAPTIRILACAKTIR</w:t>
      </w:r>
    </w:p>
    <w:p w:rsidR="00883BC6" w:rsidRPr="00C16ADE" w:rsidRDefault="00883BC6" w:rsidP="00883BC6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16ADE">
        <w:rPr>
          <w:rFonts w:ascii="Times New Roman" w:eastAsia="Times New Roman" w:hAnsi="Times New Roman"/>
          <w:b/>
          <w:bCs/>
          <w:color w:val="0000CC"/>
          <w:sz w:val="18"/>
          <w:szCs w:val="18"/>
        </w:rPr>
        <w:t>Türk </w:t>
      </w:r>
      <w:proofErr w:type="spellStart"/>
      <w:r w:rsidRPr="00C16ADE">
        <w:rPr>
          <w:rFonts w:ascii="Times New Roman" w:eastAsia="Times New Roman" w:hAnsi="Times New Roman"/>
          <w:b/>
          <w:bCs/>
          <w:color w:val="0000CC"/>
          <w:sz w:val="18"/>
          <w:szCs w:val="18"/>
        </w:rPr>
        <w:t>Kızılayı</w:t>
      </w:r>
      <w:proofErr w:type="spellEnd"/>
      <w:r w:rsidRPr="00C16ADE">
        <w:rPr>
          <w:rFonts w:ascii="Times New Roman" w:eastAsia="Times New Roman" w:hAnsi="Times New Roman"/>
          <w:b/>
          <w:bCs/>
          <w:color w:val="0000CC"/>
          <w:sz w:val="18"/>
          <w:szCs w:val="18"/>
        </w:rPr>
        <w:t> Genel Müdürlüğünden:</w:t>
      </w:r>
    </w:p>
    <w:p w:rsidR="00883BC6" w:rsidRPr="00C16ADE" w:rsidRDefault="00883BC6" w:rsidP="00883BC6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1 - İstanbul İli, Maltepe İlçesi,  Maltepe Mah</w:t>
      </w:r>
      <w:proofErr w:type="gramStart"/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.,</w:t>
      </w:r>
      <w:proofErr w:type="gramEnd"/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 1172 ada, 27 parselde kayıtlı taşınmaz üzerindeki  bina yıkılarak anahtar teslimi götürü bedel ile konut inşaatı yaptırılacaktır.</w:t>
      </w:r>
    </w:p>
    <w:p w:rsidR="00883BC6" w:rsidRPr="00C16ADE" w:rsidRDefault="00883BC6" w:rsidP="00883BC6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2 - Firmalar,  teklif ettikleri fiyatın en az %3’ü nispetindeki geçici teminatı teklifleri ile birlikte vereceklerdir.</w:t>
      </w:r>
    </w:p>
    <w:p w:rsidR="00883BC6" w:rsidRPr="00C16ADE" w:rsidRDefault="00883BC6" w:rsidP="00883BC6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3 - İhaleye ait şartnameler “Ataç 1 Sok. No: 32 Yenişehir/ANKARA” adresindeki Genel Müdürlüğümüzden, “</w:t>
      </w:r>
      <w:proofErr w:type="spellStart"/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Balabanağa</w:t>
      </w:r>
      <w:proofErr w:type="spellEnd"/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 Mah. Büyük Reşit Paşa Cad. No: 18 Fatih/İstanbul”  adresindeki İstanbul Müdürlüğümüzden 350,00 TL karşılığında temin edilebilecektir.</w:t>
      </w:r>
    </w:p>
    <w:p w:rsidR="00883BC6" w:rsidRPr="00C16ADE" w:rsidRDefault="00883BC6" w:rsidP="00883BC6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İdari, teknik ve mali şartnamelere www.kizilay.org.tr adresinden ulaşılabile</w:t>
      </w:r>
      <w:bookmarkStart w:id="0" w:name="_GoBack"/>
      <w:bookmarkEnd w:id="0"/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cektir.</w:t>
      </w:r>
    </w:p>
    <w:p w:rsidR="00883BC6" w:rsidRPr="00C16ADE" w:rsidRDefault="00883BC6" w:rsidP="00883BC6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4 - Firmaların ihale zarflarını en geç 15 MAYIS 2014 günü saat </w:t>
      </w:r>
      <w:proofErr w:type="gramStart"/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10:30’a</w:t>
      </w:r>
      <w:proofErr w:type="gramEnd"/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 kadar Genel Müdürlüğümüz İdari İşler Evrak Birimine vermiş/göndermiş olmaları gerekmektedir.</w:t>
      </w:r>
    </w:p>
    <w:p w:rsidR="00883BC6" w:rsidRPr="00C16ADE" w:rsidRDefault="00883BC6" w:rsidP="00883BC6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5 - 2 </w:t>
      </w:r>
      <w:proofErr w:type="spellStart"/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Nolu</w:t>
      </w:r>
      <w:proofErr w:type="spellEnd"/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 “Teklif ve Teminat Mektubu” zarfı 16 MAYIS 2014 günü saat </w:t>
      </w:r>
      <w:proofErr w:type="gramStart"/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14:30’da</w:t>
      </w:r>
      <w:proofErr w:type="gramEnd"/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 Genel Müdürlüğümüz Toplantı Salonunda açılacaktır.</w:t>
      </w:r>
    </w:p>
    <w:p w:rsidR="00883BC6" w:rsidRPr="00C16ADE" w:rsidRDefault="00883BC6" w:rsidP="00883BC6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6 - Postada meydana gelecek gecikmeler dikkate alınmaz.</w:t>
      </w:r>
    </w:p>
    <w:p w:rsidR="00883BC6" w:rsidRPr="00C16ADE" w:rsidRDefault="00883BC6" w:rsidP="00883BC6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7 - Telgraf, mail  ve faksla yapılacak müracaatlar dikkate alınmayacaktır.</w:t>
      </w:r>
    </w:p>
    <w:p w:rsidR="00883BC6" w:rsidRPr="00C16ADE" w:rsidRDefault="00883BC6" w:rsidP="00883BC6">
      <w:pPr>
        <w:spacing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8 - Kurumumuz Kamu İhale Kanunlarına tabi değildir.</w:t>
      </w:r>
    </w:p>
    <w:p w:rsidR="00883BC6" w:rsidRPr="00C16ADE" w:rsidRDefault="00883BC6" w:rsidP="00883BC6">
      <w:pPr>
        <w:spacing w:line="240" w:lineRule="atLeast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C16ADE">
        <w:rPr>
          <w:rFonts w:ascii="Times New Roman" w:eastAsia="Times New Roman" w:hAnsi="Times New Roman"/>
          <w:color w:val="000000"/>
          <w:sz w:val="18"/>
          <w:szCs w:val="18"/>
        </w:rPr>
        <w:t>2909/1-1</w:t>
      </w:r>
    </w:p>
    <w:p w:rsidR="00883BC6" w:rsidRPr="00C16ADE" w:rsidRDefault="00883BC6" w:rsidP="00883BC6"/>
    <w:p w:rsidR="00AD0BCD" w:rsidRPr="00992485" w:rsidRDefault="00AD0BCD" w:rsidP="00992485"/>
    <w:sectPr w:rsidR="00AD0BCD" w:rsidRPr="0099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03"/>
    <w:rsid w:val="00047AEB"/>
    <w:rsid w:val="00052291"/>
    <w:rsid w:val="000664C7"/>
    <w:rsid w:val="00072BA5"/>
    <w:rsid w:val="000A2AEF"/>
    <w:rsid w:val="000B2BB8"/>
    <w:rsid w:val="000B3161"/>
    <w:rsid w:val="000C334F"/>
    <w:rsid w:val="000D6A76"/>
    <w:rsid w:val="000E0E9B"/>
    <w:rsid w:val="00121CB6"/>
    <w:rsid w:val="00180560"/>
    <w:rsid w:val="001957EA"/>
    <w:rsid w:val="00207A55"/>
    <w:rsid w:val="00223308"/>
    <w:rsid w:val="0024403B"/>
    <w:rsid w:val="002642F5"/>
    <w:rsid w:val="002F28DB"/>
    <w:rsid w:val="002F2B6C"/>
    <w:rsid w:val="002F60DA"/>
    <w:rsid w:val="00301D76"/>
    <w:rsid w:val="0035171E"/>
    <w:rsid w:val="00354E8A"/>
    <w:rsid w:val="003B3E0A"/>
    <w:rsid w:val="003C6CBD"/>
    <w:rsid w:val="00400F94"/>
    <w:rsid w:val="00456562"/>
    <w:rsid w:val="00476560"/>
    <w:rsid w:val="0049294B"/>
    <w:rsid w:val="00510A67"/>
    <w:rsid w:val="005505EC"/>
    <w:rsid w:val="00563A03"/>
    <w:rsid w:val="00567212"/>
    <w:rsid w:val="005F5844"/>
    <w:rsid w:val="006019A2"/>
    <w:rsid w:val="00605B99"/>
    <w:rsid w:val="006430AB"/>
    <w:rsid w:val="006617B9"/>
    <w:rsid w:val="00681F55"/>
    <w:rsid w:val="006842ED"/>
    <w:rsid w:val="00686E85"/>
    <w:rsid w:val="0068789A"/>
    <w:rsid w:val="006C56ED"/>
    <w:rsid w:val="00727F56"/>
    <w:rsid w:val="00751783"/>
    <w:rsid w:val="0076614E"/>
    <w:rsid w:val="007E35A9"/>
    <w:rsid w:val="007F2EA5"/>
    <w:rsid w:val="00847C94"/>
    <w:rsid w:val="00882403"/>
    <w:rsid w:val="00883BC6"/>
    <w:rsid w:val="008945D2"/>
    <w:rsid w:val="008A0798"/>
    <w:rsid w:val="008D17A6"/>
    <w:rsid w:val="008F36A5"/>
    <w:rsid w:val="00901B87"/>
    <w:rsid w:val="00901F79"/>
    <w:rsid w:val="0090344A"/>
    <w:rsid w:val="00913FA4"/>
    <w:rsid w:val="0093508D"/>
    <w:rsid w:val="0096584F"/>
    <w:rsid w:val="00991B95"/>
    <w:rsid w:val="00992485"/>
    <w:rsid w:val="009A2280"/>
    <w:rsid w:val="009E2F74"/>
    <w:rsid w:val="00A247C1"/>
    <w:rsid w:val="00A77DD5"/>
    <w:rsid w:val="00AD0BCD"/>
    <w:rsid w:val="00B261CA"/>
    <w:rsid w:val="00B57191"/>
    <w:rsid w:val="00BA1D31"/>
    <w:rsid w:val="00C128C0"/>
    <w:rsid w:val="00C2088A"/>
    <w:rsid w:val="00C36B23"/>
    <w:rsid w:val="00C7417A"/>
    <w:rsid w:val="00D748DA"/>
    <w:rsid w:val="00E02FD7"/>
    <w:rsid w:val="00E30C9B"/>
    <w:rsid w:val="00E35BA6"/>
    <w:rsid w:val="00E4323A"/>
    <w:rsid w:val="00F2755F"/>
    <w:rsid w:val="00F9510C"/>
    <w:rsid w:val="00FA3E7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504A-82A2-4276-BD6C-CAE73D57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03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684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8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684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30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82403"/>
  </w:style>
  <w:style w:type="character" w:customStyle="1" w:styleId="spelle">
    <w:name w:val="spelle"/>
    <w:basedOn w:val="VarsaylanParagrafYazTipi"/>
    <w:rsid w:val="00882403"/>
  </w:style>
  <w:style w:type="character" w:customStyle="1" w:styleId="grame">
    <w:name w:val="grame"/>
    <w:basedOn w:val="VarsaylanParagrafYazTipi"/>
    <w:rsid w:val="00882403"/>
  </w:style>
  <w:style w:type="character" w:styleId="Gl">
    <w:name w:val="Strong"/>
    <w:basedOn w:val="VarsaylanParagrafYazTipi"/>
    <w:uiPriority w:val="22"/>
    <w:qFormat/>
    <w:rsid w:val="00FA3E76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842E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842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842E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842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842ED"/>
    <w:rPr>
      <w:i/>
      <w:iCs/>
    </w:rPr>
  </w:style>
  <w:style w:type="paragraph" w:customStyle="1" w:styleId="3-normalyaz">
    <w:name w:val="3-normalyaz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arial">
    <w:name w:val="normalarial"/>
    <w:basedOn w:val="Normal"/>
    <w:rsid w:val="0068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E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rsid w:val="00E4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style13"/>
    <w:basedOn w:val="VarsaylanParagrafYazTipi"/>
    <w:rsid w:val="00E4323A"/>
  </w:style>
  <w:style w:type="character" w:customStyle="1" w:styleId="fontstyle11">
    <w:name w:val="fontstyle11"/>
    <w:basedOn w:val="VarsaylanParagrafYazTipi"/>
    <w:rsid w:val="00E4323A"/>
  </w:style>
  <w:style w:type="character" w:customStyle="1" w:styleId="Balk4Char">
    <w:name w:val="Başlık 4 Char"/>
    <w:basedOn w:val="VarsaylanParagrafYazTipi"/>
    <w:link w:val="Balk4"/>
    <w:uiPriority w:val="9"/>
    <w:semiHidden/>
    <w:rsid w:val="00E30C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4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47C94"/>
  </w:style>
  <w:style w:type="paragraph" w:customStyle="1" w:styleId="style9">
    <w:name w:val="style9"/>
    <w:basedOn w:val="Normal"/>
    <w:rsid w:val="009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">
    <w:name w:val="fontstyle14"/>
    <w:basedOn w:val="VarsaylanParagrafYazTipi"/>
    <w:rsid w:val="009E2F74"/>
  </w:style>
  <w:style w:type="paragraph" w:customStyle="1" w:styleId="style7">
    <w:name w:val="style7"/>
    <w:basedOn w:val="Normal"/>
    <w:rsid w:val="009E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510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865804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49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285217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10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995666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98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4961449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790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434834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500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497023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71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8397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816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7703226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18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56552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04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890813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5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8602413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8011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221270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658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2251126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1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4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5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9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151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33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41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359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034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1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7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623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64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689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4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50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669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11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26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86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1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9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37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75305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73</cp:revision>
  <dcterms:created xsi:type="dcterms:W3CDTF">2014-03-05T06:57:00Z</dcterms:created>
  <dcterms:modified xsi:type="dcterms:W3CDTF">2014-04-11T05:45:00Z</dcterms:modified>
</cp:coreProperties>
</file>