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40F3B" w:rsidRPr="00C40F3B" w:rsidTr="00C40F3B">
        <w:trPr>
          <w:trHeight w:val="480"/>
        </w:trPr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F3B" w:rsidRPr="00C40F3B" w:rsidRDefault="00C40F3B" w:rsidP="00C40F3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tr-TR"/>
              </w:rPr>
            </w:pPr>
            <w:r w:rsidRPr="00C40F3B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KANUN</w:t>
            </w:r>
          </w:p>
        </w:tc>
      </w:tr>
      <w:tr w:rsidR="00C40F3B" w:rsidRPr="00C40F3B" w:rsidTr="00C40F3B">
        <w:trPr>
          <w:trHeight w:val="480"/>
        </w:trPr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F3B" w:rsidRPr="00C40F3B" w:rsidRDefault="00C40F3B" w:rsidP="00C40F3B">
            <w:pPr>
              <w:spacing w:before="100" w:beforeAutospacing="1" w:after="100" w:afterAutospacing="1" w:line="240" w:lineRule="atLeast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PERAKENDE 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40F3B">
              <w:rPr>
                <w:sz w:val="18"/>
                <w:szCs w:val="18"/>
                <w:lang w:eastAsia="tr-TR"/>
              </w:rPr>
              <w:t>CARET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40F3B">
              <w:rPr>
                <w:sz w:val="18"/>
                <w:szCs w:val="18"/>
                <w:lang w:eastAsia="tr-TR"/>
              </w:rPr>
              <w:t>N 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ZENLENMES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40F3B">
              <w:rPr>
                <w:sz w:val="18"/>
                <w:szCs w:val="18"/>
                <w:lang w:eastAsia="tr-TR"/>
              </w:rPr>
              <w:t> HAKKINDA KANUN</w:t>
            </w:r>
          </w:p>
          <w:p w:rsidR="00C40F3B" w:rsidRPr="00C40F3B" w:rsidRDefault="00C40F3B" w:rsidP="00C40F3B">
            <w:pPr>
              <w:spacing w:before="113" w:after="113" w:line="240" w:lineRule="atLeast"/>
              <w:ind w:firstLine="567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u w:val="single"/>
                <w:lang w:eastAsia="tr-TR"/>
              </w:rPr>
              <w:t>Kanun No. 6585</w:t>
            </w:r>
            <w:r w:rsidRPr="00C40F3B">
              <w:rPr>
                <w:b/>
                <w:bCs/>
                <w:sz w:val="18"/>
                <w:szCs w:val="18"/>
                <w:lang w:eastAsia="tr-TR"/>
              </w:rPr>
              <w:t>                                                                                  </w:t>
            </w:r>
            <w:r w:rsidRPr="00C40F3B">
              <w:rPr>
                <w:b/>
                <w:bCs/>
                <w:sz w:val="18"/>
                <w:szCs w:val="18"/>
                <w:u w:val="single"/>
                <w:lang w:eastAsia="tr-TR"/>
              </w:rPr>
              <w:t>Kabul Tarihi: 14/1/2015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40F3B">
              <w:rPr>
                <w:sz w:val="18"/>
                <w:szCs w:val="18"/>
                <w:lang w:eastAsia="tr-TR"/>
              </w:rPr>
              <w:t>NC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40F3B">
              <w:rPr>
                <w:sz w:val="18"/>
                <w:szCs w:val="18"/>
                <w:lang w:eastAsia="tr-TR"/>
              </w:rPr>
              <w:t> 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M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Ama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, Kapsam ve Tan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mlar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t>Ama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ç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t>MADDE 1 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40F3B">
              <w:rPr>
                <w:sz w:val="18"/>
                <w:szCs w:val="18"/>
                <w:lang w:eastAsia="tr-TR"/>
              </w:rPr>
              <w:t> (1) Bu Kanunun amac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; perakende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letmelerin 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 ve faaliyete ge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 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lemlerinin kolayla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, perakende ticaretin serbest piyasa ortam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 etkin ve 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lebilir rekabet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artlar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re yap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, 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keticinin korunmas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, perakende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letmelerin dengeli bir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ekilde 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me ve geli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mesinin sa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lanmas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ve perakende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letmelerin faaliyetleri ile bunlar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birbirleri,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retici ve tedarik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ilerle ili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kilerinin 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zenlenmesidir.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t>Kapsam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t>MADDE 2 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40F3B">
              <w:rPr>
                <w:sz w:val="18"/>
                <w:szCs w:val="18"/>
                <w:lang w:eastAsia="tr-TR"/>
              </w:rPr>
              <w:t> (1) Bu Kanun; perakende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letmelerin 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, faaliyet ve denetimlerine ili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kin usul ve esaslar ile bu Kanunun uygulanmas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 Bakanl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k, yetkili idare ve di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er kamu kurum ve kurulu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rev, yetki ve sorumluluklar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kapsar.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(2) Hizmet sekt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nde faaliyet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steren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letmelerden 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 ve/veya faaliyete ge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 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reci ile faaliyetleri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zel kanunlarla 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zenlenenler bu Kanun kapsam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ışı</w:t>
            </w:r>
            <w:r w:rsidRPr="00C40F3B">
              <w:rPr>
                <w:sz w:val="18"/>
                <w:szCs w:val="18"/>
                <w:lang w:eastAsia="tr-TR"/>
              </w:rPr>
              <w:t>ndad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t>Tan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C40F3B">
              <w:rPr>
                <w:b/>
                <w:bCs/>
                <w:sz w:val="18"/>
                <w:szCs w:val="18"/>
                <w:lang w:eastAsia="tr-TR"/>
              </w:rPr>
              <w:t>mlar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t>MADDE 3 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40F3B">
              <w:rPr>
                <w:sz w:val="18"/>
                <w:szCs w:val="18"/>
                <w:lang w:eastAsia="tr-TR"/>
              </w:rPr>
              <w:t> (1) Bu Kanunun uygulanmas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nda;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a) 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veri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 merkezi: Bir yap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veya alan 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üğü</w:t>
            </w:r>
            <w:r w:rsidRPr="00C40F3B">
              <w:rPr>
                <w:sz w:val="18"/>
                <w:szCs w:val="18"/>
                <w:lang w:eastAsia="tr-TR"/>
              </w:rPr>
              <w:t> olan,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inde 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 ma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aza ve/veya beslenme, giyinme, 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lenme, dinlenme, 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lt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rel ve benzeri ihtiya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bir 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sm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veya tamam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kar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şı</w:t>
            </w:r>
            <w:r w:rsidRPr="00C40F3B">
              <w:rPr>
                <w:sz w:val="18"/>
                <w:szCs w:val="18"/>
                <w:lang w:eastAsia="tr-TR"/>
              </w:rPr>
              <w:t>land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C40F3B">
              <w:rPr>
                <w:sz w:val="18"/>
                <w:szCs w:val="18"/>
                <w:lang w:eastAsia="tr-TR"/>
              </w:rPr>
              <w:t> di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er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yerleri bulunan, merkez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î</w:t>
            </w:r>
            <w:r w:rsidRPr="00C40F3B">
              <w:rPr>
                <w:sz w:val="18"/>
                <w:szCs w:val="18"/>
                <w:lang w:eastAsia="tr-TR"/>
              </w:rPr>
              <w:t> bir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netime ve ortak kullan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m alanlar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ile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netmelikle belirlenen di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er niteliklere sahip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letmeyi,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b) Bakanl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k: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mr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 ve Ticaret Bakanl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,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c) Bayi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letme: 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zle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meye dayal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olarak bir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letmenin mal ve hizmetlerinin 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ışı</w:t>
            </w:r>
            <w:r w:rsidRPr="00C40F3B">
              <w:rPr>
                <w:sz w:val="18"/>
                <w:szCs w:val="18"/>
                <w:lang w:eastAsia="tr-TR"/>
              </w:rPr>
              <w:t>na arac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 eden ve kendi ad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 ba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ğı</w:t>
            </w:r>
            <w:r w:rsidRPr="00C40F3B">
              <w:rPr>
                <w:sz w:val="18"/>
                <w:szCs w:val="18"/>
                <w:lang w:eastAsia="tr-TR"/>
              </w:rPr>
              <w:t>ms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z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an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letmeyi,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) 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 ma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aza: Hangi ad alt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 olursa olsun, 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ketim mallar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smen veya tamamen perakende 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yap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C40F3B">
              <w:rPr>
                <w:sz w:val="18"/>
                <w:szCs w:val="18"/>
                <w:lang w:eastAsia="tr-TR"/>
              </w:rPr>
              <w:t>, en az 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rt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 metrekare 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 alan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 sahip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letmeyi,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d) Esnaf ve sanatk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40F3B">
              <w:rPr>
                <w:sz w:val="18"/>
                <w:szCs w:val="18"/>
                <w:lang w:eastAsia="tr-TR"/>
              </w:rPr>
              <w:t>r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letmesi: 7/6/2005 tarihli ve 5362 say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Esnaf ve Sanatk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40F3B">
              <w:rPr>
                <w:sz w:val="18"/>
                <w:szCs w:val="18"/>
                <w:lang w:eastAsia="tr-TR"/>
              </w:rPr>
              <w:t>rlar Meslek Kurulu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Kanununun 3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nc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 maddesinin birinci f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kras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(a) bendinde tan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mlanan esnaf ve sanatk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40F3B">
              <w:rPr>
                <w:sz w:val="18"/>
                <w:szCs w:val="18"/>
                <w:lang w:eastAsia="tr-TR"/>
              </w:rPr>
              <w:t>rlarca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letilen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letmeyi,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e) H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zl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ketim mal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: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da,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ecek, temizlik ve ki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isel bak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m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nlerini,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f) Ma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aza markal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n: 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 ma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aza veya zincir ma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azan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n, ba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kalar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rettirerek kendi ad veya markas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yla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yerinde satt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C40F3B">
              <w:rPr>
                <w:sz w:val="18"/>
                <w:szCs w:val="18"/>
                <w:lang w:eastAsia="tr-TR"/>
              </w:rPr>
              <w:t> ve bunlar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fiyat, ambalaj veya tan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zerinde kontrole sahip oldu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u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,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g) Meslek kurulu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u: Esnaf ve sanatk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40F3B">
              <w:rPr>
                <w:sz w:val="18"/>
                <w:szCs w:val="18"/>
                <w:lang w:eastAsia="tr-TR"/>
              </w:rPr>
              <w:t>rlar odalar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birli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 ile ticaret ve sanayi odas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, ticaret ve sanayi odalar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ayr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kuruldu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u yerlerde ticaret odas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,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lastRenderedPageBreak/>
              <w:t>ğ</w:t>
            </w:r>
            <w:r w:rsidRPr="00C40F3B">
              <w:rPr>
                <w:sz w:val="18"/>
                <w:szCs w:val="18"/>
                <w:lang w:eastAsia="tr-TR"/>
              </w:rPr>
              <w:t>)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zel yetkili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letme: 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zle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meye dayal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olarak bir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letmenin,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netim ve organizasyon ile  da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ğı</w:t>
            </w:r>
            <w:r w:rsidRPr="00C40F3B">
              <w:rPr>
                <w:sz w:val="18"/>
                <w:szCs w:val="18"/>
                <w:lang w:eastAsia="tr-TR"/>
              </w:rPr>
              <w:t>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m  veya pazarlama  teknolojileri gibi konularda bilgi ve deste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ini almak suretiyle bu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letmenin mal veya hizmetinin 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ışıü</w:t>
            </w:r>
            <w:r w:rsidRPr="00C40F3B">
              <w:rPr>
                <w:sz w:val="18"/>
                <w:szCs w:val="18"/>
                <w:lang w:eastAsia="tr-TR"/>
              </w:rPr>
              <w:t>zerindeki imtiyaz hakk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bedel, 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lge ve 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re gibi belirli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artlar ve 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rlamalar 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40F3B">
              <w:rPr>
                <w:sz w:val="18"/>
                <w:szCs w:val="18"/>
                <w:lang w:eastAsia="tr-TR"/>
              </w:rPr>
              <w:t>hilinde kullanan ba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ğı</w:t>
            </w:r>
            <w:r w:rsidRPr="00C40F3B">
              <w:rPr>
                <w:sz w:val="18"/>
                <w:szCs w:val="18"/>
                <w:lang w:eastAsia="tr-TR"/>
              </w:rPr>
              <w:t>ms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z ticari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letmeyi,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h) Perakende bilgi sistemi (PERB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40F3B">
              <w:rPr>
                <w:sz w:val="18"/>
                <w:szCs w:val="18"/>
                <w:lang w:eastAsia="tr-TR"/>
              </w:rPr>
              <w:t>S): Perakende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letmelerin 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 ve faaliyeti ile kapan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ışı</w:t>
            </w:r>
            <w:r w:rsidRPr="00C40F3B">
              <w:rPr>
                <w:sz w:val="18"/>
                <w:szCs w:val="18"/>
                <w:lang w:eastAsia="tr-TR"/>
              </w:rPr>
              <w:t>nda gerekli ba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vuru ve di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er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lemlerin tek merkeze yap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ve bu merkezden sonu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land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sa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layan elektronik bilgi sistemini,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) Perakende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letme: 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veri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 merkezi, 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 ma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aza, zincir ma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aza, bayi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letme,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zel yetkili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letme, perakende ticaretle 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ra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an di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er ticari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letmeler ile esnaf ve sanatk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40F3B">
              <w:rPr>
                <w:sz w:val="18"/>
                <w:szCs w:val="18"/>
                <w:lang w:eastAsia="tr-TR"/>
              </w:rPr>
              <w:t>r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letmelerini,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i) Perakende ticaret: Mal ve hizmetlerin perakende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letmelerce 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ışı</w:t>
            </w:r>
            <w:r w:rsidRPr="00C40F3B">
              <w:rPr>
                <w:sz w:val="18"/>
                <w:szCs w:val="18"/>
                <w:lang w:eastAsia="tr-TR"/>
              </w:rPr>
              <w:t> ve pazarlanmas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yla ilgili faaliyetler 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,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j) 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 alan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: 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nhas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ran 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ro ama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kullan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lan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yerleri ile konaklama, depolama,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retim tesis ve alanlar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ile ortak kullan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m alanlar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hari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 olmak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zere; 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veri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 merkezlerinde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yerlerinin toplam alanlar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, 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 ma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aza ve zincir ma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azalarda ise do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rudan 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 yap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lan ve arac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c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lara kiralanan alanlar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,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k)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st meslek kurulu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u: 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rkiye Odalar ve Borsalar Birli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 ile 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rkiye Esnaf ve Sanatk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40F3B">
              <w:rPr>
                <w:sz w:val="18"/>
                <w:szCs w:val="18"/>
                <w:lang w:eastAsia="tr-TR"/>
              </w:rPr>
              <w:t>rlar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Konfederasyonunu,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l) Yetkili idare: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İş</w:t>
            </w:r>
            <w:r w:rsidRPr="00C40F3B">
              <w:rPr>
                <w:sz w:val="18"/>
                <w:szCs w:val="18"/>
                <w:lang w:eastAsia="tr-TR"/>
              </w:rPr>
              <w:t>yeri 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ma ve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ma ruhsat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vermeye yetkili belediye veya il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zel idareleri ile di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er idareleri,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m) Zincir ma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aza: Benzer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itlilikteki 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ketim mallar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hangi ad alt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 olursa olsun 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smen veya tamamen perakende 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yap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C40F3B">
              <w:rPr>
                <w:sz w:val="18"/>
                <w:szCs w:val="18"/>
                <w:lang w:eastAsia="tr-TR"/>
              </w:rPr>
              <w:t>, ayn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ger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ek veya 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zel ki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i sahipli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inde bir merkeze ba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olarak faaliyet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steren;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lerinden en az biri 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 ma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aza niteli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ini ta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şı</w:t>
            </w:r>
            <w:r w:rsidRPr="00C40F3B">
              <w:rPr>
                <w:sz w:val="18"/>
                <w:szCs w:val="18"/>
                <w:lang w:eastAsia="tr-TR"/>
              </w:rPr>
              <w:t>yan en az be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ubeye sahip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letmeyi veya her biri 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rt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 metrekarenin alt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 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 alan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 sahip en az on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ubesi bulunan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letmeyi,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ifade eder.</w:t>
            </w:r>
          </w:p>
          <w:p w:rsidR="00C40F3B" w:rsidRPr="00C40F3B" w:rsidRDefault="00C40F3B" w:rsidP="00C40F3B">
            <w:pPr>
              <w:spacing w:before="85" w:after="100" w:afterAutospacing="1" w:line="240" w:lineRule="atLeast"/>
              <w:rPr>
                <w:sz w:val="24"/>
                <w:szCs w:val="24"/>
                <w:lang w:eastAsia="tr-TR"/>
              </w:rPr>
            </w:pP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40F3B">
              <w:rPr>
                <w:sz w:val="18"/>
                <w:szCs w:val="18"/>
                <w:lang w:eastAsia="tr-TR"/>
              </w:rPr>
              <w:t>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40F3B">
              <w:rPr>
                <w:sz w:val="18"/>
                <w:szCs w:val="18"/>
                <w:lang w:eastAsia="tr-TR"/>
              </w:rPr>
              <w:t>NC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40F3B">
              <w:rPr>
                <w:sz w:val="18"/>
                <w:szCs w:val="18"/>
                <w:lang w:eastAsia="tr-TR"/>
              </w:rPr>
              <w:t> 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M</w:t>
            </w:r>
          </w:p>
          <w:p w:rsidR="00C40F3B" w:rsidRPr="00C40F3B" w:rsidRDefault="00C40F3B" w:rsidP="00C40F3B">
            <w:pPr>
              <w:spacing w:before="100" w:beforeAutospacing="1" w:after="85" w:line="240" w:lineRule="atLeast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Perakende Bilgi Sistemi,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İş</w:t>
            </w:r>
            <w:r w:rsidRPr="00C40F3B">
              <w:rPr>
                <w:sz w:val="18"/>
                <w:szCs w:val="18"/>
                <w:lang w:eastAsia="tr-TR"/>
              </w:rPr>
              <w:t>yeri 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ma ve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ma Ruhsat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Verilmesi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t>Perakende bilgi sistemi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t>MADDE 4 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40F3B">
              <w:rPr>
                <w:sz w:val="18"/>
                <w:szCs w:val="18"/>
                <w:lang w:eastAsia="tr-TR"/>
              </w:rPr>
              <w:t> (1) Perakende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letmelerin 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 ve faaliyeti ile kapan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ışı</w:t>
            </w:r>
            <w:r w:rsidRPr="00C40F3B">
              <w:rPr>
                <w:sz w:val="18"/>
                <w:szCs w:val="18"/>
                <w:lang w:eastAsia="tr-TR"/>
              </w:rPr>
              <w:t>nda gerekli ba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vuru ve di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er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lemlerin yap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, ilgili kurum ve kurulu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lara iletilmesi, de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erlendirilmesi, sonu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land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ve bu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letmelere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nelik veri taban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olu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turulmas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ile bilgi payla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şı</w:t>
            </w:r>
            <w:r w:rsidRPr="00C40F3B">
              <w:rPr>
                <w:sz w:val="18"/>
                <w:szCs w:val="18"/>
                <w:lang w:eastAsia="tr-TR"/>
              </w:rPr>
              <w:t>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sa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lanmas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amac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yla Bakanl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 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nyesinde 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sa ad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PERB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40F3B">
              <w:rPr>
                <w:sz w:val="18"/>
                <w:szCs w:val="18"/>
                <w:lang w:eastAsia="tr-TR"/>
              </w:rPr>
              <w:t>S olan perakende bilgi sistemi kurulur.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(2) PERB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40F3B">
              <w:rPr>
                <w:sz w:val="18"/>
                <w:szCs w:val="18"/>
                <w:lang w:eastAsia="tr-TR"/>
              </w:rPr>
              <w:t>S, Bakanl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a ilgili kurum ve kurulu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eri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imine 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 ve bu kurum ve kurulu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lar nezdinde kurulan elektronik kay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t sistemleriyle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evrimi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 olarak birbirine ba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lan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(3) PERB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40F3B">
              <w:rPr>
                <w:sz w:val="18"/>
                <w:szCs w:val="18"/>
                <w:lang w:eastAsia="tr-TR"/>
              </w:rPr>
              <w:t>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’</w:t>
            </w:r>
            <w:r w:rsidRPr="00C40F3B">
              <w:rPr>
                <w:sz w:val="18"/>
                <w:szCs w:val="18"/>
                <w:lang w:eastAsia="tr-TR"/>
              </w:rPr>
              <w:t>in kurulum,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letim ve di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er giderleri ile PERB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40F3B">
              <w:rPr>
                <w:sz w:val="18"/>
                <w:szCs w:val="18"/>
                <w:lang w:eastAsia="tr-TR"/>
              </w:rPr>
              <w:t>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’</w:t>
            </w:r>
            <w:r w:rsidRPr="00C40F3B">
              <w:rPr>
                <w:sz w:val="18"/>
                <w:szCs w:val="18"/>
                <w:lang w:eastAsia="tr-TR"/>
              </w:rPr>
              <w:t>e bilgi ve belge aktar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 ili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kin giderler, Bakanl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C40F3B">
              <w:rPr>
                <w:sz w:val="18"/>
                <w:szCs w:val="18"/>
                <w:lang w:eastAsia="tr-TR"/>
              </w:rPr>
              <w:t>n talebi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zerine 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rkiye Odalar ve Borsalar Birli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inin 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esinden kar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şı</w:t>
            </w:r>
            <w:r w:rsidRPr="00C40F3B">
              <w:rPr>
                <w:sz w:val="18"/>
                <w:szCs w:val="18"/>
                <w:lang w:eastAsia="tr-TR"/>
              </w:rPr>
              <w:t>lan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r. PERB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40F3B">
              <w:rPr>
                <w:sz w:val="18"/>
                <w:szCs w:val="18"/>
                <w:lang w:eastAsia="tr-TR"/>
              </w:rPr>
              <w:t>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’</w:t>
            </w:r>
            <w:r w:rsidRPr="00C40F3B">
              <w:rPr>
                <w:sz w:val="18"/>
                <w:szCs w:val="18"/>
                <w:lang w:eastAsia="tr-TR"/>
              </w:rPr>
              <w:t>in 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letim giderleri ile di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er giderleri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in 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lan Birli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in 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esine her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denek konulur. Bu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dene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in miktar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,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 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enin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zde birini ge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emez. Birli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in 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esinden kar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şı</w:t>
            </w:r>
            <w:r w:rsidRPr="00C40F3B">
              <w:rPr>
                <w:sz w:val="18"/>
                <w:szCs w:val="18"/>
                <w:lang w:eastAsia="tr-TR"/>
              </w:rPr>
              <w:t>lanacak mebla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ğı</w:t>
            </w:r>
            <w:r w:rsidRPr="00C40F3B">
              <w:rPr>
                <w:sz w:val="18"/>
                <w:szCs w:val="18"/>
                <w:lang w:eastAsia="tr-TR"/>
              </w:rPr>
              <w:t>n yeterli olmamas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h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40F3B">
              <w:rPr>
                <w:sz w:val="18"/>
                <w:szCs w:val="18"/>
                <w:lang w:eastAsia="tr-TR"/>
              </w:rPr>
              <w:t>linde 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z konusu giderler, Bakanl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 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esine konulan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denekten kar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şı</w:t>
            </w:r>
            <w:r w:rsidRPr="00C40F3B">
              <w:rPr>
                <w:sz w:val="18"/>
                <w:szCs w:val="18"/>
                <w:lang w:eastAsia="tr-TR"/>
              </w:rPr>
              <w:t>lan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(4) PERB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40F3B">
              <w:rPr>
                <w:sz w:val="18"/>
                <w:szCs w:val="18"/>
                <w:lang w:eastAsia="tr-TR"/>
              </w:rPr>
              <w:t>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’</w:t>
            </w:r>
            <w:r w:rsidRPr="00C40F3B">
              <w:rPr>
                <w:sz w:val="18"/>
                <w:szCs w:val="18"/>
                <w:lang w:eastAsia="tr-TR"/>
              </w:rPr>
              <w:t>te yer alacak ve eri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ime 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40F3B">
              <w:rPr>
                <w:sz w:val="18"/>
                <w:szCs w:val="18"/>
                <w:lang w:eastAsia="tr-TR"/>
              </w:rPr>
              <w:t>lacak bilgiler ile bu maddenin uygulanmas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 ili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kin di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er usul ve esaslar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netmelikle belirlenir.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lastRenderedPageBreak/>
              <w:t>İş</w:t>
            </w:r>
            <w:r w:rsidRPr="00C40F3B">
              <w:rPr>
                <w:b/>
                <w:bCs/>
                <w:sz w:val="18"/>
                <w:szCs w:val="18"/>
                <w:lang w:eastAsia="tr-TR"/>
              </w:rPr>
              <w:t>yeri a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C40F3B">
              <w:rPr>
                <w:b/>
                <w:bCs/>
                <w:sz w:val="18"/>
                <w:szCs w:val="18"/>
                <w:lang w:eastAsia="tr-TR"/>
              </w:rPr>
              <w:t>ma ve 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C40F3B">
              <w:rPr>
                <w:b/>
                <w:bCs/>
                <w:sz w:val="18"/>
                <w:szCs w:val="18"/>
                <w:lang w:eastAsia="tr-TR"/>
              </w:rPr>
              <w:t>al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ış</w:t>
            </w:r>
            <w:r w:rsidRPr="00C40F3B">
              <w:rPr>
                <w:b/>
                <w:bCs/>
                <w:sz w:val="18"/>
                <w:szCs w:val="18"/>
                <w:lang w:eastAsia="tr-TR"/>
              </w:rPr>
              <w:t>ma ruhsat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C40F3B">
              <w:rPr>
                <w:b/>
                <w:bCs/>
                <w:sz w:val="18"/>
                <w:szCs w:val="18"/>
                <w:lang w:eastAsia="tr-TR"/>
              </w:rPr>
              <w:t> verilmesi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t>MADDE 5 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40F3B">
              <w:rPr>
                <w:sz w:val="18"/>
                <w:szCs w:val="18"/>
                <w:lang w:eastAsia="tr-TR"/>
              </w:rPr>
              <w:t> (1)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İş</w:t>
            </w:r>
            <w:r w:rsidRPr="00C40F3B">
              <w:rPr>
                <w:sz w:val="18"/>
                <w:szCs w:val="18"/>
                <w:lang w:eastAsia="tr-TR"/>
              </w:rPr>
              <w:t>yeri 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ma ve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ma ruhsat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PERB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40F3B">
              <w:rPr>
                <w:sz w:val="18"/>
                <w:szCs w:val="18"/>
                <w:lang w:eastAsia="tr-TR"/>
              </w:rPr>
              <w:t>S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zerinden verilir.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İş</w:t>
            </w:r>
            <w:r w:rsidRPr="00C40F3B">
              <w:rPr>
                <w:sz w:val="18"/>
                <w:szCs w:val="18"/>
                <w:lang w:eastAsia="tr-TR"/>
              </w:rPr>
              <w:t>yeri 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ma ve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ma ruhsat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ba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vurusu, do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rudan veya PERB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40F3B">
              <w:rPr>
                <w:sz w:val="18"/>
                <w:szCs w:val="18"/>
                <w:lang w:eastAsia="tr-TR"/>
              </w:rPr>
              <w:t>S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zerinden yetkili idareye yap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r. Do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rudan yap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lan ba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vurular, yetkili idare taraf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ndan PERB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40F3B">
              <w:rPr>
                <w:sz w:val="18"/>
                <w:szCs w:val="18"/>
                <w:lang w:eastAsia="tr-TR"/>
              </w:rPr>
              <w:t>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’</w:t>
            </w:r>
            <w:r w:rsidRPr="00C40F3B">
              <w:rPr>
                <w:sz w:val="18"/>
                <w:szCs w:val="18"/>
                <w:lang w:eastAsia="tr-TR"/>
              </w:rPr>
              <w:t>e 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lenir.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(2) Yetkili idare taraf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ndan yap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lan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 de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erlendirme sonucu uygun bulunan ba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vurular; ba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vuru tarihinden itibaren en ge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üç</w:t>
            </w:r>
            <w:r w:rsidRPr="00C40F3B">
              <w:rPr>
                <w:sz w:val="18"/>
                <w:szCs w:val="18"/>
                <w:lang w:eastAsia="tr-TR"/>
              </w:rPr>
              <w:t> 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 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 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inde, perakende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letmenin 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 ve faaliyete ge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inde gerekli kay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t ve benzeri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lemleri yapmakla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revli ve yetkili kurum ve kurulu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lara PERB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40F3B">
              <w:rPr>
                <w:sz w:val="18"/>
                <w:szCs w:val="18"/>
                <w:lang w:eastAsia="tr-TR"/>
              </w:rPr>
              <w:t>S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zerinden iletilir. Bu iletimle birlikte, ilgili kurum ve kurulu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lara da gerekli ba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vuru yap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 say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(3)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40F3B">
              <w:rPr>
                <w:sz w:val="18"/>
                <w:szCs w:val="18"/>
                <w:lang w:eastAsia="tr-TR"/>
              </w:rPr>
              <w:t>lgili kurum ve kurulu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lar taraf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ndan, mevzuat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er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evesinde gerekli de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erlendirmeler yap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 ve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netmelikle belirlenen esaslara uygun olarak perakende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letmenin 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 ve faaliyete ge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i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in gerekli olan bilgi ve belgeler PERB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40F3B">
              <w:rPr>
                <w:sz w:val="18"/>
                <w:szCs w:val="18"/>
                <w:lang w:eastAsia="tr-TR"/>
              </w:rPr>
              <w:t>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’</w:t>
            </w:r>
            <w:r w:rsidRPr="00C40F3B">
              <w:rPr>
                <w:sz w:val="18"/>
                <w:szCs w:val="18"/>
                <w:lang w:eastAsia="tr-TR"/>
              </w:rPr>
              <w:t>e 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lenerek yetkili idareye iletilir.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(4) Mevzuatta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len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artlar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ta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şı</w:t>
            </w:r>
            <w:r w:rsidRPr="00C40F3B">
              <w:rPr>
                <w:sz w:val="18"/>
                <w:szCs w:val="18"/>
                <w:lang w:eastAsia="tr-TR"/>
              </w:rPr>
              <w:t>yan perakende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letmelere, yetkili idare taraf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ndan PERB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40F3B">
              <w:rPr>
                <w:sz w:val="18"/>
                <w:szCs w:val="18"/>
                <w:lang w:eastAsia="tr-TR"/>
              </w:rPr>
              <w:t>S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zerinden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yeri 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ma ve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ma ruhsat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zenlenir.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(5) Ba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vurusu uygun bulunmayanlara, sonu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 en ge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 otuz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inde gerek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eli olarak tebli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 edilir.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(6) Ruhsat de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ikli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ine ili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kin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lemler de PERB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40F3B">
              <w:rPr>
                <w:sz w:val="18"/>
                <w:szCs w:val="18"/>
                <w:lang w:eastAsia="tr-TR"/>
              </w:rPr>
              <w:t>S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zerinden ger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ekle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tirilir.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(7) 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ehirlerde, 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veri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 merkezlerine yap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ruhsat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, yap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kullanma izin belgesi ve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yeri 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ma ve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ma ruhsat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vermeye 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ehir belediyeleri yetkilidir. 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veri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 merkezi projesi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in yap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ruhsat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verilirken,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st meslek kurulu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üşü</w:t>
            </w:r>
            <w:r w:rsidRPr="00C40F3B">
              <w:rPr>
                <w:sz w:val="18"/>
                <w:szCs w:val="18"/>
                <w:lang w:eastAsia="tr-TR"/>
              </w:rPr>
              <w:t> 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r. Bu kurulu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lar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üş</w:t>
            </w:r>
            <w:r w:rsidRPr="00C40F3B">
              <w:rPr>
                <w:sz w:val="18"/>
                <w:szCs w:val="18"/>
                <w:lang w:eastAsia="tr-TR"/>
              </w:rPr>
              <w:t>lerini on be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 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 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 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inde bildirir.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(8)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Üçü</w:t>
            </w:r>
            <w:r w:rsidRPr="00C40F3B">
              <w:rPr>
                <w:sz w:val="18"/>
                <w:szCs w:val="18"/>
                <w:lang w:eastAsia="tr-TR"/>
              </w:rPr>
              <w:t>nc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 f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krada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len esaslar ile bu maddenin uygulanmas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 ili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kin di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er usul ve esaslar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İç</w:t>
            </w:r>
            <w:r w:rsidRPr="00C40F3B">
              <w:rPr>
                <w:sz w:val="18"/>
                <w:szCs w:val="18"/>
                <w:lang w:eastAsia="tr-TR"/>
              </w:rPr>
              <w:t>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leri Bakanl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üşü</w:t>
            </w:r>
            <w:r w:rsidRPr="00C40F3B">
              <w:rPr>
                <w:sz w:val="18"/>
                <w:szCs w:val="18"/>
                <w:lang w:eastAsia="tr-TR"/>
              </w:rPr>
              <w:t> 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narak haz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rlanan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netmelikle belirlenir.</w:t>
            </w:r>
          </w:p>
          <w:p w:rsidR="00C40F3B" w:rsidRPr="00C40F3B" w:rsidRDefault="00C40F3B" w:rsidP="00C40F3B">
            <w:pPr>
              <w:spacing w:before="85" w:after="100" w:afterAutospacing="1" w:line="240" w:lineRule="atLeast"/>
              <w:rPr>
                <w:sz w:val="24"/>
                <w:szCs w:val="24"/>
                <w:lang w:eastAsia="tr-TR"/>
              </w:rPr>
            </w:pP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ÜÇÜ</w:t>
            </w:r>
            <w:r w:rsidRPr="00C40F3B">
              <w:rPr>
                <w:sz w:val="18"/>
                <w:szCs w:val="18"/>
                <w:lang w:eastAsia="tr-TR"/>
              </w:rPr>
              <w:t>NC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 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M</w:t>
            </w:r>
          </w:p>
          <w:p w:rsidR="00C40F3B" w:rsidRPr="00C40F3B" w:rsidRDefault="00C40F3B" w:rsidP="00C40F3B">
            <w:pPr>
              <w:spacing w:before="100" w:beforeAutospacing="1" w:after="85" w:line="240" w:lineRule="atLeast"/>
              <w:rPr>
                <w:sz w:val="24"/>
                <w:szCs w:val="24"/>
                <w:lang w:eastAsia="tr-TR"/>
              </w:rPr>
            </w:pP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40F3B">
              <w:rPr>
                <w:sz w:val="18"/>
                <w:szCs w:val="18"/>
                <w:lang w:eastAsia="tr-TR"/>
              </w:rPr>
              <w:t>lke ve Kurallar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t>Prim ve bedel talebi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t>MADDE 6 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40F3B">
              <w:rPr>
                <w:sz w:val="18"/>
                <w:szCs w:val="18"/>
                <w:lang w:eastAsia="tr-TR"/>
              </w:rPr>
              <w:t> (1) 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 ma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aza ve zincir ma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azalar ile bayi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 ve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zel yetkili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letmeler; 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retici veya tedarik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iden ma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aza 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ışı</w:t>
            </w:r>
            <w:r w:rsidRPr="00C40F3B">
              <w:rPr>
                <w:sz w:val="18"/>
                <w:szCs w:val="18"/>
                <w:lang w:eastAsia="tr-TR"/>
              </w:rPr>
              <w:t> ve tadilat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, ciro 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çığı</w:t>
            </w:r>
            <w:r w:rsidRPr="00C40F3B">
              <w:rPr>
                <w:sz w:val="18"/>
                <w:szCs w:val="18"/>
                <w:lang w:eastAsia="tr-TR"/>
              </w:rPr>
              <w:t>, banka ve kredi kart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kat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m bedeli ve benzeri adlar alt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 talebini do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rudan etkilemeyen herhangi bir prim veya bedel talep edemez.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(2) Birinci f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krada say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lan perakende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letmeler, 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a konu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 talebini do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rudan etkileyen reklam, anons veya raf tahsisi gibi hizmetlerden dolay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retici veya tedarik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iden, 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zle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mede 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 ve oran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belirtilmedik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e prim ya da bedel talebinde bulunamaz. Bu h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40F3B">
              <w:rPr>
                <w:sz w:val="18"/>
                <w:szCs w:val="18"/>
                <w:lang w:eastAsia="tr-TR"/>
              </w:rPr>
              <w:t>lde, prim veya bedel talebinin 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zle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me 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resiyle 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olmas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ve prim ya da bedel talebine konu olan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 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zle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me 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resince rafta 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a sunulmas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zorunludur.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C40F3B">
              <w:rPr>
                <w:b/>
                <w:bCs/>
                <w:sz w:val="18"/>
                <w:szCs w:val="18"/>
                <w:lang w:eastAsia="tr-TR"/>
              </w:rPr>
              <w:t>deme s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C40F3B">
              <w:rPr>
                <w:b/>
                <w:bCs/>
                <w:sz w:val="18"/>
                <w:szCs w:val="18"/>
                <w:lang w:eastAsia="tr-TR"/>
              </w:rPr>
              <w:t>resi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t>MADDE 7 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40F3B">
              <w:rPr>
                <w:sz w:val="18"/>
                <w:szCs w:val="18"/>
                <w:lang w:eastAsia="tr-TR"/>
              </w:rPr>
              <w:t> (1)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reticiler veya tedarik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iler ile perakende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letmeler aras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ndaki 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m 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m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lemlerinden kaynakl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demelerin, 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zle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mede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len tarihte yap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esast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r. Ancak,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retim tarihinden itibaren otuz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inde bozulabilen h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zl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ketim mallar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 ili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kin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demelerin 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resi; alacakl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retici veya tedarik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inin 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üçü</w:t>
            </w:r>
            <w:r w:rsidRPr="00C40F3B">
              <w:rPr>
                <w:sz w:val="18"/>
                <w:szCs w:val="18"/>
                <w:lang w:eastAsia="tr-TR"/>
              </w:rPr>
              <w:t>k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letme, bor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lunun ise 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ekli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 oldu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u h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40F3B">
              <w:rPr>
                <w:sz w:val="18"/>
                <w:szCs w:val="18"/>
                <w:lang w:eastAsia="tr-TR"/>
              </w:rPr>
              <w:t>llerde teslim tarihinden itibaren otuz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 ge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emez.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(2) Bu maddede 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zenlenmeyen hususlarda 13/1/2011 tarihli ve 6102 say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rk Ticaret Kanununun 1530 uncu maddesi h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mleri uygulan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lastRenderedPageBreak/>
              <w:t>Ma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C40F3B">
              <w:rPr>
                <w:b/>
                <w:bCs/>
                <w:sz w:val="18"/>
                <w:szCs w:val="18"/>
                <w:lang w:eastAsia="tr-TR"/>
              </w:rPr>
              <w:t>aza markal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C40F3B">
              <w:rPr>
                <w:b/>
                <w:bCs/>
                <w:sz w:val="18"/>
                <w:szCs w:val="18"/>
                <w:lang w:eastAsia="tr-TR"/>
              </w:rPr>
              <w:t> 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C40F3B">
              <w:rPr>
                <w:b/>
                <w:bCs/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C40F3B">
              <w:rPr>
                <w:b/>
                <w:bCs/>
                <w:sz w:val="18"/>
                <w:szCs w:val="18"/>
                <w:lang w:eastAsia="tr-TR"/>
              </w:rPr>
              <w:t>n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t>MADDE 8 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40F3B">
              <w:rPr>
                <w:sz w:val="18"/>
                <w:szCs w:val="18"/>
                <w:lang w:eastAsia="tr-TR"/>
              </w:rPr>
              <w:t> (1) Yurt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inde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retilen ve h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zl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ketim mal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niteli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 ta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şı</w:t>
            </w:r>
            <w:r w:rsidRPr="00C40F3B">
              <w:rPr>
                <w:sz w:val="18"/>
                <w:szCs w:val="18"/>
                <w:lang w:eastAsia="tr-TR"/>
              </w:rPr>
              <w:t>yan ma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aza markal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nlerin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zerinde ve/veya ambalaj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nda, perakendecinin ad, unvan veya markas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yan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ra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reticinin ad, unvan ya da markas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 da uygun ve kolay okunabilir bir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ekilde yer verilir.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(2) Bu maddenin uygulanmas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 ili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kin usul ve esaslar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netmelikle 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zenlenir.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t>Kampanyal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C40F3B">
              <w:rPr>
                <w:b/>
                <w:bCs/>
                <w:sz w:val="18"/>
                <w:szCs w:val="18"/>
                <w:lang w:eastAsia="tr-TR"/>
              </w:rPr>
              <w:t> sat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ış</w:t>
            </w:r>
            <w:r w:rsidRPr="00C40F3B">
              <w:rPr>
                <w:b/>
                <w:bCs/>
                <w:sz w:val="18"/>
                <w:szCs w:val="18"/>
                <w:lang w:eastAsia="tr-TR"/>
              </w:rPr>
              <w:t> ve al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ış</w:t>
            </w:r>
            <w:r w:rsidRPr="00C40F3B">
              <w:rPr>
                <w:b/>
                <w:bCs/>
                <w:sz w:val="18"/>
                <w:szCs w:val="18"/>
                <w:lang w:eastAsia="tr-TR"/>
              </w:rPr>
              <w:t>veri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C40F3B">
              <w:rPr>
                <w:b/>
                <w:bCs/>
                <w:sz w:val="18"/>
                <w:szCs w:val="18"/>
                <w:lang w:eastAsia="tr-TR"/>
              </w:rPr>
              <w:t> festivali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t>MADDE 9 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40F3B">
              <w:rPr>
                <w:sz w:val="18"/>
                <w:szCs w:val="18"/>
                <w:lang w:eastAsia="tr-TR"/>
              </w:rPr>
              <w:t> (1) Perakende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letmeler, 7/11/2013 tarihli ve 6502 say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keticinin Korunmas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Hakk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 Kanun ve ilgili di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er kanunlarda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len usul ve esaslara uymak kayd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yla indirimli veya promosyonlu 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kampanyalar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zenleyebilir. Ancak kampanyan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resi;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yeri 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ışı</w:t>
            </w:r>
            <w:r w:rsidRPr="00C40F3B">
              <w:rPr>
                <w:sz w:val="18"/>
                <w:szCs w:val="18"/>
                <w:lang w:eastAsia="tr-TR"/>
              </w:rPr>
              <w:t>, devri, kapan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ışı</w:t>
            </w:r>
            <w:r w:rsidRPr="00C40F3B">
              <w:rPr>
                <w:sz w:val="18"/>
                <w:szCs w:val="18"/>
                <w:lang w:eastAsia="tr-TR"/>
              </w:rPr>
              <w:t>, adres veya faaliyet konusu de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ikli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inde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üç</w:t>
            </w:r>
            <w:r w:rsidRPr="00C40F3B">
              <w:rPr>
                <w:sz w:val="18"/>
                <w:szCs w:val="18"/>
                <w:lang w:eastAsia="tr-TR"/>
              </w:rPr>
              <w:t> 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, 6102 say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Kanun h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mlerine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re tasfiye durumunda ise alt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ge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emez. Perakende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letmeler ba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lang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ıç</w:t>
            </w:r>
            <w:r w:rsidRPr="00C40F3B">
              <w:rPr>
                <w:sz w:val="18"/>
                <w:szCs w:val="18"/>
                <w:lang w:eastAsia="tr-TR"/>
              </w:rPr>
              <w:t> ve biti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 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resi belli olmayan indirimler yapamaz.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(2) Mahall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î</w:t>
            </w:r>
            <w:r w:rsidRPr="00C40F3B">
              <w:rPr>
                <w:sz w:val="18"/>
                <w:szCs w:val="18"/>
                <w:lang w:eastAsia="tr-TR"/>
              </w:rPr>
              <w:t> idareler ve kamu kurumu niteli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indeki meslek kurulu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ile bunlar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orta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ğı</w:t>
            </w:r>
            <w:r w:rsidRPr="00C40F3B">
              <w:rPr>
                <w:sz w:val="18"/>
                <w:szCs w:val="18"/>
                <w:lang w:eastAsia="tr-TR"/>
              </w:rPr>
              <w:t> oldu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u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irketler ve di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er 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zel ki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iler; birlikte veya ba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ğı</w:t>
            </w:r>
            <w:r w:rsidRPr="00C40F3B">
              <w:rPr>
                <w:sz w:val="18"/>
                <w:szCs w:val="18"/>
                <w:lang w:eastAsia="tr-TR"/>
              </w:rPr>
              <w:t>ms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z olarak, perakende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letmelerin kat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yla,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belli 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nemlerinde, il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e, il, 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lge veya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lke 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zeyinde 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veri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 festivali 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zenleyebilir. Kamu kurumu niteli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indeki meslek kurulu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bu festivaller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in 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racaklar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denek miktar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, 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elerinin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zde be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ini ge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emez. 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veri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 festivalinin ba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lang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ıç</w:t>
            </w:r>
            <w:r w:rsidRPr="00C40F3B">
              <w:rPr>
                <w:sz w:val="18"/>
                <w:szCs w:val="18"/>
                <w:lang w:eastAsia="tr-TR"/>
              </w:rPr>
              <w:t>ve biti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 tarihleri ile festivalin program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ve uygulama alan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nceden Bakanl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ığ</w:t>
            </w:r>
            <w:r w:rsidRPr="00C40F3B">
              <w:rPr>
                <w:sz w:val="18"/>
                <w:szCs w:val="18"/>
                <w:lang w:eastAsia="tr-TR"/>
              </w:rPr>
              <w:t>a bildirilir.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(3) Bu maddenin uygulanmas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 ili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kin usul ve esaslar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netmelikle 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zenlenir.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t>S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C40F3B">
              <w:rPr>
                <w:b/>
                <w:bCs/>
                <w:sz w:val="18"/>
                <w:szCs w:val="18"/>
                <w:lang w:eastAsia="tr-TR"/>
              </w:rPr>
              <w:t>rekli indirimli sat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ış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t>MADDE 10 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40F3B">
              <w:rPr>
                <w:sz w:val="18"/>
                <w:szCs w:val="18"/>
                <w:lang w:eastAsia="tr-TR"/>
              </w:rPr>
              <w:t> (1) 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rekli indirimli 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; seri sonu, sezon sonu, ihra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 fazlas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, kusurlu ve benzeri mallar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n, perakende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letmelerce, indirimli fiyattan veya mallar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fabrika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40F3B">
              <w:rPr>
                <w:sz w:val="18"/>
                <w:szCs w:val="18"/>
                <w:lang w:eastAsia="tr-TR"/>
              </w:rPr>
              <w:t>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 fiyat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zerinden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 boyunca 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(2) 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rekli indirimli 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 yapan perakende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letmelerin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 cephesinde ve ma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aza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lerinde, kolayl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kla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lebilir ve okunabilir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ekilde bu 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 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 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sterir ya da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 ibarelere yer verilir. Bu ibarelerin 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veri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merkezlerince kullan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,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erisinde yer alan perakende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letmelerin tamam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birinci f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kra kapsam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 faaliyet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stermesine; 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veri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 merkezi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inde bulunanlar da 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40F3B">
              <w:rPr>
                <w:sz w:val="18"/>
                <w:szCs w:val="18"/>
                <w:lang w:eastAsia="tr-TR"/>
              </w:rPr>
              <w:t>hil di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er perakende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letmelerce kullan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ise 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a sunulan mallar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en az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zde yetmi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inin ayn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f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krada belirtilen niteliklere sahip olmas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 ba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(3) 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rekli indirimli 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a konu mallar ve 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veri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 merkezi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netimlerinin bu madde kapsam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ndaki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ml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kleri ile bu maddenin uygulanmas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 ili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kin di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er hususlar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netmelikle belirlenir.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t>Ortak kullan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C40F3B">
              <w:rPr>
                <w:b/>
                <w:bCs/>
                <w:sz w:val="18"/>
                <w:szCs w:val="18"/>
                <w:lang w:eastAsia="tr-TR"/>
              </w:rPr>
              <w:t>m alanlar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t>MADDE 11 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40F3B">
              <w:rPr>
                <w:sz w:val="18"/>
                <w:szCs w:val="18"/>
                <w:lang w:eastAsia="tr-TR"/>
              </w:rPr>
              <w:t> (1) 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veri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 merkezlerinde, 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 alan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en az binde be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ine tekab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l eden alan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sosyal ve 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lt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rel etkinliklerin 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zenlenmesi amac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yla ayr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zorunludur. Bakanl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k, bu oran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bir kat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 kadar art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rmaya veya yar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 kadar azaltmaya yetkilidir.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(2) 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veri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 merkezlerinde, acil 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bbi 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dahale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nitesi, ibadet yeri, bebek bak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m odas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,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ocuk oyun alan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gibi ortak kullan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m alanlar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olu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turulur.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(3) 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veri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 merkezlerinde yer alan ortak kullan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m alanlar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, engelliler ile ya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ve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ocuklar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ihtiya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dikkate 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narak olu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turulur.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(4) Ortak kullan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m alanlar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ile bunlar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niteliklerine, bu alanlara ili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kin ortak giderlere ve bu giderlere kat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ma, giderlere kat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lanlar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bilgilendirilmesine ve bu maddenin uygulanmas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 ili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kin di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er hususlar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netmelikle belirlenir.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t>Yer ve raf tahsisi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lastRenderedPageBreak/>
              <w:t>MADDE 12 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40F3B">
              <w:rPr>
                <w:sz w:val="18"/>
                <w:szCs w:val="18"/>
                <w:lang w:eastAsia="tr-TR"/>
              </w:rPr>
              <w:t> (1) 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veri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 merkezlerinde, esnaf ve sanatk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40F3B">
              <w:rPr>
                <w:sz w:val="18"/>
                <w:szCs w:val="18"/>
                <w:lang w:eastAsia="tr-TR"/>
              </w:rPr>
              <w:t>r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letmecilerine rayi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 bedel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zerinden kiraya verilmek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zere, toplam 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 alan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en az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zde be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i oran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 yer ayr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r. Bu yerler; esnaf ve sanatk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40F3B">
              <w:rPr>
                <w:sz w:val="18"/>
                <w:szCs w:val="18"/>
                <w:lang w:eastAsia="tr-TR"/>
              </w:rPr>
              <w:t>r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letmecilerinden yeteri kadar talep olmamas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veya bo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alan yerlerin duyuru tarihinden itibaren yirmi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inde doldurulamamas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h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40F3B">
              <w:rPr>
                <w:sz w:val="18"/>
                <w:szCs w:val="18"/>
                <w:lang w:eastAsia="tr-TR"/>
              </w:rPr>
              <w:t>linde, di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er talep sahiplerine de kiralanabilir.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(2) 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veri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 merkezlerinde; geleneksel, 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lt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rel veya sanatsal de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eri olan kaybolmaya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 tutmu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meslekleri icra edenlere kiraya verilmek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zere, toplam 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 alan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en az binde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üçü</w:t>
            </w:r>
            <w:r w:rsidRPr="00C40F3B">
              <w:rPr>
                <w:sz w:val="18"/>
                <w:szCs w:val="18"/>
                <w:lang w:eastAsia="tr-TR"/>
              </w:rPr>
              <w:t> oran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 yer ayr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r. Bu yerlerin kira bedeli, rayi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 bedelinin 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rtte birinden fazla olamaz. 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z konusu meslekler, ilgili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st meslek kurulu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unun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üşü</w:t>
            </w:r>
            <w:r w:rsidRPr="00C40F3B">
              <w:rPr>
                <w:sz w:val="18"/>
                <w:szCs w:val="18"/>
                <w:lang w:eastAsia="tr-TR"/>
              </w:rPr>
              <w:t>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narak Bakanl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a belirlenir ve ilan edilir.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(3) H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zl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ketim mallar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yap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C40F3B">
              <w:rPr>
                <w:sz w:val="18"/>
                <w:szCs w:val="18"/>
                <w:lang w:eastAsia="tr-TR"/>
              </w:rPr>
              <w:t> 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 ma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aza ve zincir ma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azalar ile bayi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 ve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zel yetkili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letmelerde 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 alanlar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en az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zde birine tekab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l edecek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ekilde raf alan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, ma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azan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bulundu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u ilde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retilmesi kayd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yla co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rafi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aretli olarak tescil edilen veya co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rafi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aretli olarak tescil edilmemi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 olsa bile meslek kurulu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uygun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üşü</w:t>
            </w:r>
            <w:r w:rsidRPr="00C40F3B">
              <w:rPr>
                <w:sz w:val="18"/>
                <w:szCs w:val="18"/>
                <w:lang w:eastAsia="tr-TR"/>
              </w:rPr>
              <w:t> 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narak ticaret il 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klerince belirlenen h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zl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ketim mal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niteli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 ta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şı</w:t>
            </w:r>
            <w:r w:rsidRPr="00C40F3B">
              <w:rPr>
                <w:sz w:val="18"/>
                <w:szCs w:val="18"/>
                <w:lang w:eastAsia="tr-TR"/>
              </w:rPr>
              <w:t>yan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resel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nlerin 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ışı</w:t>
            </w:r>
            <w:r w:rsidRPr="00C40F3B">
              <w:rPr>
                <w:sz w:val="18"/>
                <w:szCs w:val="18"/>
                <w:lang w:eastAsia="tr-TR"/>
              </w:rPr>
              <w:t>na ayr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r. 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resel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nlerle doldurulamayan raf alanlar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, di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er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nlerin 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ışı</w:t>
            </w:r>
            <w:r w:rsidRPr="00C40F3B">
              <w:rPr>
                <w:sz w:val="18"/>
                <w:szCs w:val="18"/>
                <w:lang w:eastAsia="tr-TR"/>
              </w:rPr>
              <w:t> amac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yla kullan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labilir.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(4) Bu maddenin uygulanmas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 ili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kin usul ve esaslar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netmelikle 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zenlenir.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C40F3B">
              <w:rPr>
                <w:b/>
                <w:bCs/>
                <w:sz w:val="18"/>
                <w:szCs w:val="18"/>
                <w:lang w:eastAsia="tr-TR"/>
              </w:rPr>
              <w:t>al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ış</w:t>
            </w:r>
            <w:r w:rsidRPr="00C40F3B">
              <w:rPr>
                <w:b/>
                <w:bCs/>
                <w:sz w:val="18"/>
                <w:szCs w:val="18"/>
                <w:lang w:eastAsia="tr-TR"/>
              </w:rPr>
              <w:t>ma saatleri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t>MADDE 13 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40F3B">
              <w:rPr>
                <w:sz w:val="18"/>
                <w:szCs w:val="18"/>
                <w:lang w:eastAsia="tr-TR"/>
              </w:rPr>
              <w:t> (1) Mesle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e, mevsime ve turizme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zg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artlar ve benzeri hususlar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zetilerek perakende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letmelerin bir 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sm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veya tamam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ma saatleri, meslek kurulu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üş</w:t>
            </w:r>
            <w:r w:rsidRPr="00C40F3B">
              <w:rPr>
                <w:sz w:val="18"/>
                <w:szCs w:val="18"/>
                <w:lang w:eastAsia="tr-TR"/>
              </w:rPr>
              <w:t>terek teklifi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zerine yetkili idarenin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üşü</w:t>
            </w:r>
            <w:r w:rsidRPr="00C40F3B">
              <w:rPr>
                <w:sz w:val="18"/>
                <w:szCs w:val="18"/>
                <w:lang w:eastAsia="tr-TR"/>
              </w:rPr>
              <w:t> 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nmak suretiyle vali taraf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ndan belirlenebilir. Esnaf ve sanatk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40F3B">
              <w:rPr>
                <w:sz w:val="18"/>
                <w:szCs w:val="18"/>
                <w:lang w:eastAsia="tr-TR"/>
              </w:rPr>
              <w:t>r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letmelerinin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ma saatlerinin belirlenmesinde, meslek kurulu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unca ilgili esnaf ve sanatk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40F3B">
              <w:rPr>
                <w:sz w:val="18"/>
                <w:szCs w:val="18"/>
                <w:lang w:eastAsia="tr-TR"/>
              </w:rPr>
              <w:t>r odas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üşü</w:t>
            </w:r>
            <w:r w:rsidRPr="00C40F3B">
              <w:rPr>
                <w:sz w:val="18"/>
                <w:szCs w:val="18"/>
                <w:lang w:eastAsia="tr-TR"/>
              </w:rPr>
              <w:t> 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(2)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st meslek kurulu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üş</w:t>
            </w:r>
            <w:r w:rsidRPr="00C40F3B">
              <w:rPr>
                <w:sz w:val="18"/>
                <w:szCs w:val="18"/>
                <w:lang w:eastAsia="tr-TR"/>
              </w:rPr>
              <w:t>terek teklifi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zerine, faaliyet kollar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re perakende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letmelerin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ma saatlerinin 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lge veya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lke 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zeyinde belirlenmesine Bakanl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 yetkilidir.</w:t>
            </w:r>
          </w:p>
          <w:p w:rsidR="00C40F3B" w:rsidRPr="00C40F3B" w:rsidRDefault="00C40F3B" w:rsidP="00C40F3B">
            <w:pPr>
              <w:spacing w:before="85" w:after="100" w:afterAutospacing="1" w:line="240" w:lineRule="atLeast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NC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 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M</w:t>
            </w:r>
          </w:p>
          <w:p w:rsidR="00C40F3B" w:rsidRPr="00C40F3B" w:rsidRDefault="00C40F3B" w:rsidP="00C40F3B">
            <w:pPr>
              <w:spacing w:before="100" w:beforeAutospacing="1" w:after="85" w:line="240" w:lineRule="atLeast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Tedarik ve Da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ğı</w:t>
            </w:r>
            <w:r w:rsidRPr="00C40F3B">
              <w:rPr>
                <w:sz w:val="18"/>
                <w:szCs w:val="18"/>
                <w:lang w:eastAsia="tr-TR"/>
              </w:rPr>
              <w:t>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m Kooperatifleri ile Perakendeciler Konseyi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t>Tedarik ve da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ğı</w:t>
            </w:r>
            <w:r w:rsidRPr="00C40F3B">
              <w:rPr>
                <w:b/>
                <w:bCs/>
                <w:sz w:val="18"/>
                <w:szCs w:val="18"/>
                <w:lang w:eastAsia="tr-TR"/>
              </w:rPr>
              <w:t>t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C40F3B">
              <w:rPr>
                <w:b/>
                <w:bCs/>
                <w:sz w:val="18"/>
                <w:szCs w:val="18"/>
                <w:lang w:eastAsia="tr-TR"/>
              </w:rPr>
              <w:t>m kooperatifleri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t>MADDE 14 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40F3B">
              <w:rPr>
                <w:sz w:val="18"/>
                <w:szCs w:val="18"/>
                <w:lang w:eastAsia="tr-TR"/>
              </w:rPr>
              <w:t> (1) Esnaf ve sanatk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40F3B">
              <w:rPr>
                <w:sz w:val="18"/>
                <w:szCs w:val="18"/>
                <w:lang w:eastAsia="tr-TR"/>
              </w:rPr>
              <w:t>r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letmelerince 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a sunulan mallar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etkin bir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ekilde piyasadan temini amac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yla esnaf ve sanatk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40F3B">
              <w:rPr>
                <w:sz w:val="18"/>
                <w:szCs w:val="18"/>
                <w:lang w:eastAsia="tr-TR"/>
              </w:rPr>
              <w:t>rlar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yesi oldu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u tedarik ve da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ğı</w:t>
            </w:r>
            <w:r w:rsidRPr="00C40F3B">
              <w:rPr>
                <w:sz w:val="18"/>
                <w:szCs w:val="18"/>
                <w:lang w:eastAsia="tr-TR"/>
              </w:rPr>
              <w:t>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m kooperatifleri kurulabilir. Bu kooperatiflerin kurulu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u ve ana 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zle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me de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ikli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 Bakanl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 iznine tabidir.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(2) Kooperatif ortaklar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en az iki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 kesintisiz olarak 5362 say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Kanuna tabi odalara kay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tl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olmas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artt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r. Bakanl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k; bu kooperatiflerin ortakl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artlar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, kurulu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unda aranacak asgari sermaye miktar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ve ortak say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belirlemeye,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rnek ana 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zle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melerini 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zenlemeye,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venli, 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40F3B">
              <w:rPr>
                <w:sz w:val="18"/>
                <w:szCs w:val="18"/>
                <w:lang w:eastAsia="tr-TR"/>
              </w:rPr>
              <w:t>k ve istikrarl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bir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ekilde faaliyet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stermelerine ili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kin 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zenlemeler yapmaya yetkilidir.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(3) 5362 say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Kanuna tabi esnaf ve sanatk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40F3B">
              <w:rPr>
                <w:sz w:val="18"/>
                <w:szCs w:val="18"/>
                <w:lang w:eastAsia="tr-TR"/>
              </w:rPr>
              <w:t>rlar meslek kurulu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netim ve denetim kurulu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yeleri,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rev yapt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rece, bu madde kapsam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 kurulmu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 olan kooperatiflerin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netim ve denetim kurullar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rev alamazlar.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t>Perakendeciler Konseyi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t>MADDE 15 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40F3B">
              <w:rPr>
                <w:sz w:val="18"/>
                <w:szCs w:val="18"/>
                <w:lang w:eastAsia="tr-TR"/>
              </w:rPr>
              <w:t> (1) Perakende ticaretin bu Kanunun amac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 uygun olarak yap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sa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lanmas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hususunda kar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bilgi ve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üş</w:t>
            </w:r>
            <w:r w:rsidRPr="00C40F3B">
              <w:rPr>
                <w:sz w:val="18"/>
                <w:szCs w:val="18"/>
                <w:lang w:eastAsia="tr-TR"/>
              </w:rPr>
              <w:t> 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veri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inde bulunmak, sekt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re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nelik politika olu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turulmas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 katk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sa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lamak, sorunlar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tespit etmek, 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nacak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nlemleri belirlemek ve ilgili kurum ve kurulu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lar aras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birli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ini sa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lamak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 xml:space="preserve">zere </w:t>
            </w:r>
            <w:r w:rsidRPr="00C40F3B">
              <w:rPr>
                <w:sz w:val="18"/>
                <w:szCs w:val="18"/>
                <w:lang w:eastAsia="tr-TR"/>
              </w:rPr>
              <w:lastRenderedPageBreak/>
              <w:t>Bakanl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C40F3B">
              <w:rPr>
                <w:sz w:val="18"/>
                <w:szCs w:val="18"/>
                <w:lang w:eastAsia="tr-TR"/>
              </w:rPr>
              <w:t>n koordinat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üğü</w:t>
            </w:r>
            <w:r w:rsidRPr="00C40F3B">
              <w:rPr>
                <w:sz w:val="18"/>
                <w:szCs w:val="18"/>
                <w:lang w:eastAsia="tr-TR"/>
              </w:rPr>
              <w:t>nde Perakendeciler Konseyi olu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turulur.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lda en az bir kez toplanacak Konseyin sekretarya hizmetleri Bakanl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İç</w:t>
            </w:r>
            <w:r w:rsidRPr="00C40F3B">
              <w:rPr>
                <w:sz w:val="18"/>
                <w:szCs w:val="18"/>
                <w:lang w:eastAsia="tr-TR"/>
              </w:rPr>
              <w:t> Ticaret Genel 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üğü</w:t>
            </w:r>
            <w:r w:rsidRPr="00C40F3B">
              <w:rPr>
                <w:sz w:val="18"/>
                <w:szCs w:val="18"/>
                <w:lang w:eastAsia="tr-TR"/>
              </w:rPr>
              <w:t> taraf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ndan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(2) Perakendeciler Konseyinin kurulu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u ve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 ili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kin giderler ile harc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rah giderleri ve sair harcamalar Bakanl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 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esine konulan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denekten kar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şı</w:t>
            </w:r>
            <w:r w:rsidRPr="00C40F3B">
              <w:rPr>
                <w:sz w:val="18"/>
                <w:szCs w:val="18"/>
                <w:lang w:eastAsia="tr-TR"/>
              </w:rPr>
              <w:t>lan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(3) Perakendeciler Konseyinin olu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umu,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ma usul ve esaslar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ile di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er hususlar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netmelikle belirlenir.</w:t>
            </w:r>
          </w:p>
          <w:p w:rsidR="00C40F3B" w:rsidRPr="00C40F3B" w:rsidRDefault="00C40F3B" w:rsidP="00C40F3B">
            <w:pPr>
              <w:spacing w:before="85" w:after="100" w:afterAutospacing="1" w:line="240" w:lineRule="atLeast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BE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Şİ</w:t>
            </w:r>
            <w:r w:rsidRPr="00C40F3B">
              <w:rPr>
                <w:sz w:val="18"/>
                <w:szCs w:val="18"/>
                <w:lang w:eastAsia="tr-TR"/>
              </w:rPr>
              <w:t>NC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40F3B">
              <w:rPr>
                <w:sz w:val="18"/>
                <w:szCs w:val="18"/>
                <w:lang w:eastAsia="tr-TR"/>
              </w:rPr>
              <w:t> 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M</w:t>
            </w:r>
          </w:p>
          <w:p w:rsidR="00C40F3B" w:rsidRPr="00C40F3B" w:rsidRDefault="00C40F3B" w:rsidP="00C40F3B">
            <w:pPr>
              <w:spacing w:before="100" w:beforeAutospacing="1" w:after="85" w:line="240" w:lineRule="atLeast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rev, Yetki, Denetim ve Ceza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t>G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C40F3B">
              <w:rPr>
                <w:b/>
                <w:bCs/>
                <w:sz w:val="18"/>
                <w:szCs w:val="18"/>
                <w:lang w:eastAsia="tr-TR"/>
              </w:rPr>
              <w:t>rev ve yetkiler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t>MADDE 16 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40F3B">
              <w:rPr>
                <w:sz w:val="18"/>
                <w:szCs w:val="18"/>
                <w:lang w:eastAsia="tr-TR"/>
              </w:rPr>
              <w:t> (1) Bakanl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k;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a) Perakende sekt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 ve perakende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letmelerin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lke genelinde dengeli bir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ekilde yay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, 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mesi ve geli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mesine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nelik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malar yapmaya,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b) Ta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şı</w:t>
            </w:r>
            <w:r w:rsidRPr="00C40F3B">
              <w:rPr>
                <w:sz w:val="18"/>
                <w:szCs w:val="18"/>
                <w:lang w:eastAsia="tr-TR"/>
              </w:rPr>
              <w:t>nmaz ve ikinci el motorlu kara ta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şı</w:t>
            </w:r>
            <w:r w:rsidRPr="00C40F3B">
              <w:rPr>
                <w:sz w:val="18"/>
                <w:szCs w:val="18"/>
                <w:lang w:eastAsia="tr-TR"/>
              </w:rPr>
              <w:t>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m 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gibi ticari faaliyetleri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tenlere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nelik mesleki davran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 kurallar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belirlemeye ve bu faaliyetlerin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lmesine ili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kin 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zenlemeler yapmaya,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c)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40F3B">
              <w:rPr>
                <w:sz w:val="18"/>
                <w:szCs w:val="18"/>
                <w:lang w:eastAsia="tr-TR"/>
              </w:rPr>
              <w:t>statistiki bilgileri derlemeye, 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zenlemeye ve yay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mlamaya,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) Bu Kanunun uygulanmas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yla ilgili olarak olu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an teredd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tleri gidermeye, ikincil 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zenlemeler yapmaya ve her 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 idari tedbiri almaya,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revli ve yetkilidir.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(2) Bakanlar Kurulu;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a) Bakanl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C40F3B">
              <w:rPr>
                <w:sz w:val="18"/>
                <w:szCs w:val="18"/>
                <w:lang w:eastAsia="tr-TR"/>
              </w:rPr>
              <w:t>n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st meslek kurulu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üş</w:t>
            </w:r>
            <w:r w:rsidRPr="00C40F3B">
              <w:rPr>
                <w:sz w:val="18"/>
                <w:szCs w:val="18"/>
                <w:lang w:eastAsia="tr-TR"/>
              </w:rPr>
              <w:t>lerini de alarak olu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turaca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ğı</w:t>
            </w:r>
            <w:r w:rsidRPr="00C40F3B">
              <w:rPr>
                <w:sz w:val="18"/>
                <w:szCs w:val="18"/>
                <w:lang w:eastAsia="tr-TR"/>
              </w:rPr>
              <w:t> teklifi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zerine, faaliyet konusu ve kollar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re perakende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letmelerin 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 ve faaliyete ge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inde,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 say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ve bunlar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birbirlerine yak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C40F3B">
              <w:rPr>
                <w:sz w:val="18"/>
                <w:szCs w:val="18"/>
                <w:lang w:eastAsia="tr-TR"/>
              </w:rPr>
              <w:t>, ula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şı</w:t>
            </w:r>
            <w:r w:rsidRPr="00C40F3B">
              <w:rPr>
                <w:sz w:val="18"/>
                <w:szCs w:val="18"/>
                <w:lang w:eastAsia="tr-TR"/>
              </w:rPr>
              <w:t>m imk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40F3B">
              <w:rPr>
                <w:sz w:val="18"/>
                <w:szCs w:val="18"/>
                <w:lang w:eastAsia="tr-TR"/>
              </w:rPr>
              <w:t>nlar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,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letmelerin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evreye, altyap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ya ve trafi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e getirece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kler ile can ve mal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venli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 riski gibi ekonomik, sosyal, demografik ve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evresel fakt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rler 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40F3B">
              <w:rPr>
                <w:sz w:val="18"/>
                <w:szCs w:val="18"/>
                <w:lang w:eastAsia="tr-TR"/>
              </w:rPr>
              <w:t>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ndan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zetilecek kriterleri belirleyerek, PERB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40F3B">
              <w:rPr>
                <w:sz w:val="18"/>
                <w:szCs w:val="18"/>
                <w:lang w:eastAsia="tr-TR"/>
              </w:rPr>
              <w:t>S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yeri 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ma ve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ma ruhsat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onay 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recine 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40F3B">
              <w:rPr>
                <w:sz w:val="18"/>
                <w:szCs w:val="18"/>
                <w:lang w:eastAsia="tr-TR"/>
              </w:rPr>
              <w:t>hil edilmek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zere belirledi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 kriterleri Bakanl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ığ</w:t>
            </w:r>
            <w:r w:rsidRPr="00C40F3B">
              <w:rPr>
                <w:sz w:val="18"/>
                <w:szCs w:val="18"/>
                <w:lang w:eastAsia="tr-TR"/>
              </w:rPr>
              <w:t>a iletmeye ve bu hususlara ili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kin usul ve esaslar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netmelikle 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zenlemeye,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b)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İç</w:t>
            </w:r>
            <w:r w:rsidRPr="00C40F3B">
              <w:rPr>
                <w:sz w:val="18"/>
                <w:szCs w:val="18"/>
                <w:lang w:eastAsia="tr-TR"/>
              </w:rPr>
              <w:t>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leri Bakanl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teklifi ve Bakanl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C40F3B">
              <w:rPr>
                <w:sz w:val="18"/>
                <w:szCs w:val="18"/>
                <w:lang w:eastAsia="tr-TR"/>
              </w:rPr>
              <w:t>n uygun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üşü</w:t>
            </w:r>
            <w:r w:rsidRPr="00C40F3B">
              <w:rPr>
                <w:sz w:val="18"/>
                <w:szCs w:val="18"/>
                <w:lang w:eastAsia="tr-TR"/>
              </w:rPr>
              <w:t>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zerine, 14/6/1989 tarihli ve 3572 say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İş</w:t>
            </w:r>
            <w:r w:rsidRPr="00C40F3B">
              <w:rPr>
                <w:sz w:val="18"/>
                <w:szCs w:val="18"/>
                <w:lang w:eastAsia="tr-TR"/>
              </w:rPr>
              <w:t>yeri 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ma ve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ma Ruhsatlar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 Dair Kanun H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nde Kararnamenin De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tirilerek Kabul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ne Dair Kanunda belirtilen di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er 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esseseler ile bu Kanunun 2 nci maddesinin ikinci f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kras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ndaki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letmelerin 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 ve faaliyeti ile kapan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 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lemlerinin PERB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40F3B">
              <w:rPr>
                <w:sz w:val="18"/>
                <w:szCs w:val="18"/>
                <w:lang w:eastAsia="tr-TR"/>
              </w:rPr>
              <w:t>S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zerinden ger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ekle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tirilmesine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nelik konularda karar vermeye ve bu hususlara ili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kin usul ve esaslar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netmelikle 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zenlemeye,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c) Bu Kanun kapsam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 giren hizmet sekt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ndeki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letmeleri faaliyet konusu, bulundu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u yerle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im yeri veya kollar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baz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nda, Bakanl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C40F3B">
              <w:rPr>
                <w:sz w:val="18"/>
                <w:szCs w:val="18"/>
                <w:lang w:eastAsia="tr-TR"/>
              </w:rPr>
              <w:t>n teklifi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zerine kapsam 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ışı</w:t>
            </w:r>
            <w:r w:rsidRPr="00C40F3B">
              <w:rPr>
                <w:sz w:val="18"/>
                <w:szCs w:val="18"/>
                <w:lang w:eastAsia="tr-TR"/>
              </w:rPr>
              <w:t>nda tutmaya,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yetkilidir.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(3)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st meslek kurulu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, ikinci f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kran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(a) bendine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re verecekleri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üş</w:t>
            </w:r>
            <w:r w:rsidRPr="00C40F3B">
              <w:rPr>
                <w:sz w:val="18"/>
                <w:szCs w:val="18"/>
                <w:lang w:eastAsia="tr-TR"/>
              </w:rPr>
              <w:t>lerini otuz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inde Bakanl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ığ</w:t>
            </w:r>
            <w:r w:rsidRPr="00C40F3B">
              <w:rPr>
                <w:sz w:val="18"/>
                <w:szCs w:val="18"/>
                <w:lang w:eastAsia="tr-TR"/>
              </w:rPr>
              <w:t>a bildirir.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t>Denetim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lastRenderedPageBreak/>
              <w:t>MADDE 17 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40F3B">
              <w:rPr>
                <w:sz w:val="18"/>
                <w:szCs w:val="18"/>
                <w:lang w:eastAsia="tr-TR"/>
              </w:rPr>
              <w:t> (1) Bakanl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k, bu Kanunun uygulanmas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, uygulamada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40F3B">
              <w:rPr>
                <w:sz w:val="18"/>
                <w:szCs w:val="18"/>
                <w:lang w:eastAsia="tr-TR"/>
              </w:rPr>
              <w:t>kan sorunlar ve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ik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40F3B">
              <w:rPr>
                <w:sz w:val="18"/>
                <w:szCs w:val="18"/>
                <w:lang w:eastAsia="tr-TR"/>
              </w:rPr>
              <w:t>yetlerle ilgili olarak perakende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letmeler nezdinde denetim yapmaya yetkilidir.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(2) Yetkili idareler, yetki alanlar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yla 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olmak kayd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yla, do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rudan veya Bakanl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C40F3B">
              <w:rPr>
                <w:sz w:val="18"/>
                <w:szCs w:val="18"/>
                <w:lang w:eastAsia="tr-TR"/>
              </w:rPr>
              <w:t>n talebi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zerine, bu Kanun h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mleri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er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evesinde perakende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letmeler nezdinde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 inceleme mahiyetinde olmak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zere gerekli denetim ve uygulamalar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yapmak ve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nlemleri almakla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revli ve yetkilidir.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(3) Bu maddenin uygulanmas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 ili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kin usul ve esaslar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netmelikle belirlenir.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t>Ceza h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C40F3B">
              <w:rPr>
                <w:b/>
                <w:bCs/>
                <w:sz w:val="18"/>
                <w:szCs w:val="18"/>
                <w:lang w:eastAsia="tr-TR"/>
              </w:rPr>
              <w:t>k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C40F3B">
              <w:rPr>
                <w:b/>
                <w:bCs/>
                <w:sz w:val="18"/>
                <w:szCs w:val="18"/>
                <w:lang w:eastAsia="tr-TR"/>
              </w:rPr>
              <w:t>mleri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t>MADDE 18 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40F3B">
              <w:rPr>
                <w:sz w:val="18"/>
                <w:szCs w:val="18"/>
                <w:lang w:eastAsia="tr-TR"/>
              </w:rPr>
              <w:t> (1) Di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er kanunlara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re daha 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ğı</w:t>
            </w:r>
            <w:r w:rsidRPr="00C40F3B">
              <w:rPr>
                <w:sz w:val="18"/>
                <w:szCs w:val="18"/>
                <w:lang w:eastAsia="tr-TR"/>
              </w:rPr>
              <w:t>r bir cezay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gerektirmedi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 takdirde, bu Kanunun;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a) 6 nc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maddesine ayk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hareket edenlere, her bir ma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aza ya da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ubesindeki her bir ayk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in haks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z olarak 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nan prim ve bedel tutar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nda,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b) 8 inci maddesinin birinci f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kras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 ayk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hareket eden 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 ma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aza ve zincir ma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azalara, her bir ma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aza ya da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ubesindeki her bir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 grubu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in on bin 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rk liras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,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c) 9 uncu maddesinin birinci f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kras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ile 10 uncu maddesinin ikinci f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kras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 ayk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hareket edenlere be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 bin 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rk liras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,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) 11 inci maddesinin birinci f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kras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 ayk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hareket edenlere, ayr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gereken alandan ayr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lmayan her bir metrekare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in yirmi bin 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rk liras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, ayk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C40F3B">
              <w:rPr>
                <w:sz w:val="18"/>
                <w:szCs w:val="18"/>
                <w:lang w:eastAsia="tr-TR"/>
              </w:rPr>
              <w:t>n otuz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nden az olmamak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zere Bakanl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a verilen 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re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inde giderilmemesi h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40F3B">
              <w:rPr>
                <w:sz w:val="18"/>
                <w:szCs w:val="18"/>
                <w:lang w:eastAsia="tr-TR"/>
              </w:rPr>
              <w:t>linde bu tutar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iki kat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,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d) 11 inci maddesinin ikinci f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kras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 ayk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hareket edenlere, her bir ayk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in elli bin 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rk liras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, ayk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C40F3B">
              <w:rPr>
                <w:sz w:val="18"/>
                <w:szCs w:val="18"/>
                <w:lang w:eastAsia="tr-TR"/>
              </w:rPr>
              <w:t>n otuz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nden az olmamak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zere Bakanl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a verilen 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re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inde giderilmemesi h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40F3B">
              <w:rPr>
                <w:sz w:val="18"/>
                <w:szCs w:val="18"/>
                <w:lang w:eastAsia="tr-TR"/>
              </w:rPr>
              <w:t>linde bu tutar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iki kat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,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e) 12 nci maddesinin birinci ve ikinci f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kralar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 ayk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hareket eden 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veri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 merkezlerine, ayr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gereken yerden ayr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lmayan her bir metrekare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in metrekare ba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şı</w:t>
            </w:r>
            <w:r w:rsidRPr="00C40F3B">
              <w:rPr>
                <w:sz w:val="18"/>
                <w:szCs w:val="18"/>
                <w:lang w:eastAsia="tr-TR"/>
              </w:rPr>
              <w:t>na 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üş</w:t>
            </w:r>
            <w:r w:rsidRPr="00C40F3B">
              <w:rPr>
                <w:sz w:val="18"/>
                <w:szCs w:val="18"/>
                <w:lang w:eastAsia="tr-TR"/>
              </w:rPr>
              <w:t>en rayi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 kira bedeli tutar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nda, ayk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C40F3B">
              <w:rPr>
                <w:sz w:val="18"/>
                <w:szCs w:val="18"/>
                <w:lang w:eastAsia="tr-TR"/>
              </w:rPr>
              <w:t>n otuz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nden az olmamak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zere Bakanl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a verilen 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re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inde giderilmemesi h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40F3B">
              <w:rPr>
                <w:sz w:val="18"/>
                <w:szCs w:val="18"/>
                <w:lang w:eastAsia="tr-TR"/>
              </w:rPr>
              <w:t>linde bu tutar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iki kat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,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f) 12 nci maddesinin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üçü</w:t>
            </w:r>
            <w:r w:rsidRPr="00C40F3B">
              <w:rPr>
                <w:sz w:val="18"/>
                <w:szCs w:val="18"/>
                <w:lang w:eastAsia="tr-TR"/>
              </w:rPr>
              <w:t>nc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 f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kras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 ayk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hareket edenlere, her bir ma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azas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ya da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ubesi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in yirmi bin 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rk liras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, ayk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C40F3B">
              <w:rPr>
                <w:sz w:val="18"/>
                <w:szCs w:val="18"/>
                <w:lang w:eastAsia="tr-TR"/>
              </w:rPr>
              <w:t>n otuz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nden az olmamak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zere Bakanl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a verilen 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re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inde giderilmemesi h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40F3B">
              <w:rPr>
                <w:sz w:val="18"/>
                <w:szCs w:val="18"/>
                <w:lang w:eastAsia="tr-TR"/>
              </w:rPr>
              <w:t>linde bu tutar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iki kat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,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g) 13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nc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 maddesine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re belirlenen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ma saatlerine ayk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hareket edenlere bin 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rk liras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,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) 16 nc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maddesinin birinci f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kras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(b) bendine istinaden belirlenen davran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 kurallar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 ve yap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lan 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zenlemelere ayk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hareket edenlere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üç</w:t>
            </w:r>
            <w:r w:rsidRPr="00C40F3B">
              <w:rPr>
                <w:sz w:val="18"/>
                <w:szCs w:val="18"/>
                <w:lang w:eastAsia="tr-TR"/>
              </w:rPr>
              <w:t> bin 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rk liras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,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h) Bu Kanun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er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evesinde Bakanl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a 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nan tedbirlere ve yap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lan ikincil 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zenlemelere uymayanlara ve denetime yetkili olanlarca istenilen defter, belge ve di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er kay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tlar ile bunlara ili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kin bilgileri vermeyenlere veya eksik verenlere ya da denetim elemanlar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revlerini yapmalar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engelleyenlere iki bin 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rk liras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,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idari para cezas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verilir.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(2) Birinci f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kran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(c), (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) ve (h) bentlerinde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len cezalar; fiilin 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 ma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aza, zincir ma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aza, bayi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 ve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zel yetkili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 taraf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ndan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lenmesi h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40F3B">
              <w:rPr>
                <w:sz w:val="18"/>
                <w:szCs w:val="18"/>
                <w:lang w:eastAsia="tr-TR"/>
              </w:rPr>
              <w:t>linde be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 kat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, 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veri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 merkezi taraf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ndan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lenmesi h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40F3B">
              <w:rPr>
                <w:sz w:val="18"/>
                <w:szCs w:val="18"/>
                <w:lang w:eastAsia="tr-TR"/>
              </w:rPr>
              <w:t>linde ise on kat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uygulan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lastRenderedPageBreak/>
              <w:t>(3) Birinci f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kran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(g) bendinde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len ceza; fiilin 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 ma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aza, zincir ma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aza, bayi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 ve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zel yetkili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 taraf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ndan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lenmesi h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40F3B">
              <w:rPr>
                <w:sz w:val="18"/>
                <w:szCs w:val="18"/>
                <w:lang w:eastAsia="tr-TR"/>
              </w:rPr>
              <w:t>linde yirmi kat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, 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veri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 merkezi taraf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ndan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lenmesi h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40F3B">
              <w:rPr>
                <w:sz w:val="18"/>
                <w:szCs w:val="18"/>
                <w:lang w:eastAsia="tr-TR"/>
              </w:rPr>
              <w:t>linde ise elli kat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uygulan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(4) Birinci f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kran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(h) bendinde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len idari para cezalar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Bakanl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k, di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er idari para cezalar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ise do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rudan veya Bakanl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C40F3B">
              <w:rPr>
                <w:sz w:val="18"/>
                <w:szCs w:val="18"/>
                <w:lang w:eastAsia="tr-TR"/>
              </w:rPr>
              <w:t>n talebi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zerine yetkili idareler uygulamaya yetkilidir.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40F3B">
              <w:rPr>
                <w:sz w:val="18"/>
                <w:szCs w:val="18"/>
                <w:lang w:eastAsia="tr-TR"/>
              </w:rPr>
              <w:t>dari para cezas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uygulama yetkisi Bakanl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kta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İç</w:t>
            </w:r>
            <w:r w:rsidRPr="00C40F3B">
              <w:rPr>
                <w:sz w:val="18"/>
                <w:szCs w:val="18"/>
                <w:lang w:eastAsia="tr-TR"/>
              </w:rPr>
              <w:t> Ticaret Genel 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üğü</w:t>
            </w:r>
            <w:r w:rsidRPr="00C40F3B">
              <w:rPr>
                <w:sz w:val="18"/>
                <w:szCs w:val="18"/>
                <w:lang w:eastAsia="tr-TR"/>
              </w:rPr>
              <w:t>ne devredilebilir.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(5) Bu maddenin birinci f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kras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(a), (b), (c), (g), (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) ve (h) bentlerinde belirtilen idari para cezalar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verilmesini gerektirir fiilin bir takvim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inde tekrar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h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40F3B">
              <w:rPr>
                <w:sz w:val="18"/>
                <w:szCs w:val="18"/>
                <w:lang w:eastAsia="tr-TR"/>
              </w:rPr>
              <w:t>linde, her bir tekrar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in iki kat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idari para cezas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uygulan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(6) Bu Kanuna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re verilen idari para cezalar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, tebli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 tarihinden itibaren bir ay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inde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denir.</w:t>
            </w:r>
          </w:p>
          <w:p w:rsidR="00C40F3B" w:rsidRPr="00C40F3B" w:rsidRDefault="00C40F3B" w:rsidP="00C40F3B">
            <w:pPr>
              <w:spacing w:before="85" w:after="100" w:afterAutospacing="1" w:line="240" w:lineRule="atLeast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ALTINCI 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M</w:t>
            </w:r>
          </w:p>
          <w:p w:rsidR="00C40F3B" w:rsidRPr="00C40F3B" w:rsidRDefault="00C40F3B" w:rsidP="00C40F3B">
            <w:pPr>
              <w:spacing w:before="100" w:beforeAutospacing="1" w:after="85" w:line="240" w:lineRule="atLeast"/>
              <w:rPr>
                <w:sz w:val="24"/>
                <w:szCs w:val="24"/>
                <w:lang w:eastAsia="tr-TR"/>
              </w:rPr>
            </w:pP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itli H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mler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MADDE 19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–</w:t>
            </w:r>
            <w:r w:rsidRPr="00C40F3B">
              <w:rPr>
                <w:sz w:val="18"/>
                <w:szCs w:val="18"/>
                <w:lang w:eastAsia="tr-TR"/>
              </w:rPr>
              <w:t> 5/6/1986 tarihli ve 3308 say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Meslek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î</w:t>
            </w:r>
            <w:r w:rsidRPr="00C40F3B">
              <w:rPr>
                <w:sz w:val="18"/>
                <w:szCs w:val="18"/>
                <w:lang w:eastAsia="tr-TR"/>
              </w:rPr>
              <w:t> 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itim Kanununun 30 uncu maddesinin ikinci f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kras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 yer alan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“</w:t>
            </w:r>
            <w:r w:rsidRPr="00C40F3B">
              <w:rPr>
                <w:sz w:val="18"/>
                <w:szCs w:val="18"/>
                <w:lang w:eastAsia="tr-TR"/>
              </w:rPr>
              <w:t>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acaklardan, meslek odalar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ise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yeri sahibi olarak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ye kayd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yapt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racaklardan, ustal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 belgesi istemek zorundad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r.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”</w:t>
            </w:r>
            <w:r w:rsidRPr="00C40F3B">
              <w:rPr>
                <w:sz w:val="18"/>
                <w:szCs w:val="18"/>
                <w:lang w:eastAsia="tr-TR"/>
              </w:rPr>
              <w:t> ibaresi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“</w:t>
            </w:r>
            <w:r w:rsidRPr="00C40F3B">
              <w:rPr>
                <w:sz w:val="18"/>
                <w:szCs w:val="18"/>
                <w:lang w:eastAsia="tr-TR"/>
              </w:rPr>
              <w:t>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ışı</w:t>
            </w:r>
            <w:r w:rsidRPr="00C40F3B">
              <w:rPr>
                <w:sz w:val="18"/>
                <w:szCs w:val="18"/>
                <w:lang w:eastAsia="tr-TR"/>
              </w:rPr>
              <w:t>nda, esnaf ve sanatk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40F3B">
              <w:rPr>
                <w:sz w:val="18"/>
                <w:szCs w:val="18"/>
                <w:lang w:eastAsia="tr-TR"/>
              </w:rPr>
              <w:t>rlar ile tacirlerin kendilerinden veya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yerinde her bir meslek dal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en az birer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ndan ustal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 belgesi ya da en az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 lisans diplomas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istemek zorundad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r.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”</w:t>
            </w:r>
            <w:r w:rsidRPr="00C40F3B">
              <w:rPr>
                <w:sz w:val="18"/>
                <w:szCs w:val="18"/>
                <w:lang w:eastAsia="tr-TR"/>
              </w:rPr>
              <w:t>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eklinde de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tirilmi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tir.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t>MADDE 20 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40F3B">
              <w:rPr>
                <w:sz w:val="18"/>
                <w:szCs w:val="18"/>
                <w:lang w:eastAsia="tr-TR"/>
              </w:rPr>
              <w:t> 18/5/2004 tarihli ve 5174 say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rkiye Odalar ve Borsalar Birli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 ile Odalar ve Borsalar Kanununun 102 nci maddesi 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ğı</w:t>
            </w:r>
            <w:r w:rsidRPr="00C40F3B">
              <w:rPr>
                <w:sz w:val="18"/>
                <w:szCs w:val="18"/>
                <w:lang w:eastAsia="tr-TR"/>
              </w:rPr>
              <w:t>daki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ekilde de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tirilmi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tir.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“</w:t>
            </w:r>
            <w:r w:rsidRPr="00C40F3B">
              <w:rPr>
                <w:sz w:val="18"/>
                <w:szCs w:val="18"/>
                <w:lang w:eastAsia="tr-TR"/>
              </w:rPr>
              <w:t>MADDE 102- Odaya kay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t 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nda, ticaret siciline kay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tl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olanlardan 5/6/1986 tarihli ve 3308 say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Meslek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î</w:t>
            </w:r>
            <w:r w:rsidRPr="00C40F3B">
              <w:rPr>
                <w:sz w:val="18"/>
                <w:szCs w:val="18"/>
                <w:lang w:eastAsia="tr-TR"/>
              </w:rPr>
              <w:t> 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itim Kanununda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len ustal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 belgesi veya muadili belgeler istenmez.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”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t>MADDE 21 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40F3B">
              <w:rPr>
                <w:sz w:val="18"/>
                <w:szCs w:val="18"/>
                <w:lang w:eastAsia="tr-TR"/>
              </w:rPr>
              <w:t> 7/6/2005 tarihli ve 5362 say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Esnaf ve Sanatk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40F3B">
              <w:rPr>
                <w:sz w:val="18"/>
                <w:szCs w:val="18"/>
                <w:lang w:eastAsia="tr-TR"/>
              </w:rPr>
              <w:t>rlar Meslek Kurulu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Kanununun 68 inci maddesinin birinci f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kras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son c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mlesi 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ğı</w:t>
            </w:r>
            <w:r w:rsidRPr="00C40F3B">
              <w:rPr>
                <w:sz w:val="18"/>
                <w:szCs w:val="18"/>
                <w:lang w:eastAsia="tr-TR"/>
              </w:rPr>
              <w:t>daki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ekilde de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tirilmi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tir.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rPr>
                <w:sz w:val="24"/>
                <w:szCs w:val="24"/>
                <w:lang w:eastAsia="tr-TR"/>
              </w:rPr>
            </w:pP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“</w:t>
            </w:r>
            <w:r w:rsidRPr="00C40F3B">
              <w:rPr>
                <w:sz w:val="18"/>
                <w:szCs w:val="18"/>
                <w:lang w:eastAsia="tr-TR"/>
              </w:rPr>
              <w:t>Sicil ve oda taraf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ndan, esnaf ve sanatk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40F3B">
              <w:rPr>
                <w:sz w:val="18"/>
                <w:szCs w:val="18"/>
                <w:lang w:eastAsia="tr-TR"/>
              </w:rPr>
              <w:t>rlardan kay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t 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 5/6/1986 tarihli ve 3308 say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Meslek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î</w:t>
            </w:r>
            <w:r w:rsidRPr="00C40F3B">
              <w:rPr>
                <w:sz w:val="18"/>
                <w:szCs w:val="18"/>
                <w:lang w:eastAsia="tr-TR"/>
              </w:rPr>
              <w:t> 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itim Kanununda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len ustal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 belgesi veya muadili belgeler istenmez.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”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t>MADDE 22 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40F3B">
              <w:rPr>
                <w:sz w:val="18"/>
                <w:szCs w:val="18"/>
                <w:lang w:eastAsia="tr-TR"/>
              </w:rPr>
              <w:t> 3/6/2011 tarihli ve 640 say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mr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 ve Ticaret Bakanl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Te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kilat ve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revleri Hakk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 Kanun H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nde Kararnamenin 9 uncu maddesinin birinci f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kras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(b) bendinde yer alan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“</w:t>
            </w:r>
            <w:r w:rsidRPr="00C40F3B">
              <w:rPr>
                <w:sz w:val="18"/>
                <w:szCs w:val="18"/>
                <w:lang w:eastAsia="tr-TR"/>
              </w:rPr>
              <w:t>, Merkezi Sicil Kay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t Sistemini kurmak,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letmek ve bu sistemin di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er kurum ve kurulu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lar nezdinde tutulan kay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t sistemleriyle ba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lanmas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 ili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kin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malar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tmek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”</w:t>
            </w:r>
            <w:r w:rsidRPr="00C40F3B">
              <w:rPr>
                <w:sz w:val="18"/>
                <w:szCs w:val="18"/>
                <w:lang w:eastAsia="tr-TR"/>
              </w:rPr>
              <w:t> ibaresi madde metninden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40F3B">
              <w:rPr>
                <w:sz w:val="18"/>
                <w:szCs w:val="18"/>
                <w:lang w:eastAsia="tr-TR"/>
              </w:rPr>
              <w:t>kar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, (f) bendi 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ğı</w:t>
            </w:r>
            <w:r w:rsidRPr="00C40F3B">
              <w:rPr>
                <w:sz w:val="18"/>
                <w:szCs w:val="18"/>
                <w:lang w:eastAsia="tr-TR"/>
              </w:rPr>
              <w:t>daki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ekilde de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tirilmi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, ayn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maddeye (f) bendinden sonra gelmek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zere 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ğı</w:t>
            </w:r>
            <w:r w:rsidRPr="00C40F3B">
              <w:rPr>
                <w:sz w:val="18"/>
                <w:szCs w:val="18"/>
                <w:lang w:eastAsia="tr-TR"/>
              </w:rPr>
              <w:t>daki bentler eklenmi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 ve di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er bentler buna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re tesels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l ettirilmi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tir.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“</w:t>
            </w:r>
            <w:r w:rsidRPr="00C40F3B">
              <w:rPr>
                <w:sz w:val="18"/>
                <w:szCs w:val="18"/>
                <w:lang w:eastAsia="tr-TR"/>
              </w:rPr>
              <w:t>f) Elektronik ticarete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nelik 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zenlemeler yapmak, bu konuda mevzuatla verilen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revleri yerine getirmek, elektronik ticaretin geli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imine ili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kin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malar yapmak ve gerekli tedbirleri almak.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”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“</w:t>
            </w:r>
            <w:r w:rsidRPr="00C40F3B">
              <w:rPr>
                <w:sz w:val="18"/>
                <w:szCs w:val="18"/>
                <w:lang w:eastAsia="tr-TR"/>
              </w:rPr>
              <w:t>g)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40F3B">
              <w:rPr>
                <w:sz w:val="18"/>
                <w:szCs w:val="18"/>
                <w:lang w:eastAsia="tr-TR"/>
              </w:rPr>
              <w:t>lgili Kanun kapsam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nda, esnaf ve sanatk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40F3B">
              <w:rPr>
                <w:sz w:val="18"/>
                <w:szCs w:val="18"/>
                <w:lang w:eastAsia="tr-TR"/>
              </w:rPr>
              <w:t>r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letmelerinin ticari faaliyetlerini ilgilendiren hususlarda ilgili Genel 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kle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birli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inde hareket etmek suretiyle perakende ticarete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nelik 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zenlemeler yapmak, perakende ticarete ili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kin mevzuatla verilen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revleri yerine getirmek, perakende sekt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 sa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bir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ekilde 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mesi ve geli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mesine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nelik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malar yapmak ve gerekli tedbirleri almak.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) Sergi, panay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 ve tan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m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nleri gibi organizasyonlar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zenlenmesine izin vermek ve bu organizasyonlar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zenlenmesi ile faaliyetlerine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nelik 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zenlemeler yapmak.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h) Yurt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 fuarlara ili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kin 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zenlemeler yapmak.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lastRenderedPageBreak/>
              <w:t>ı</w:t>
            </w:r>
            <w:r w:rsidRPr="00C40F3B">
              <w:rPr>
                <w:sz w:val="18"/>
                <w:szCs w:val="18"/>
                <w:lang w:eastAsia="tr-TR"/>
              </w:rPr>
              <w:t>) Merkezi Sicil Kay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t Sistemini, Hal Kay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t Sistemini ve Perakende Bilgi Sistemini kurmak,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letmek, bu sistemlerin di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er kamu kurum ve kurulu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ile kamu kurumu niteli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indeki meslek kurulu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nezdinde tutulan kay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t sistemleriyle ba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lanmas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 ili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kin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malar yapmak ve gerekti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inde bu sistemleri 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z konusu kurum ve kurulu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eri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imine 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mak ve bu sistemlerce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retilen istatistiki bilgileri derlemek ve yay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mlamak.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”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t>MADDE 23 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40F3B">
              <w:rPr>
                <w:sz w:val="18"/>
                <w:szCs w:val="18"/>
                <w:lang w:eastAsia="tr-TR"/>
              </w:rPr>
              <w:t> 640 say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Kanun H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nde Kararnamenin 12 nci maddesinin birinci f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kras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(b) bendine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“</w:t>
            </w:r>
            <w:r w:rsidRPr="00C40F3B">
              <w:rPr>
                <w:sz w:val="18"/>
                <w:szCs w:val="18"/>
                <w:lang w:eastAsia="tr-TR"/>
              </w:rPr>
              <w:t>bilgi sistemi olu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turmak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”</w:t>
            </w:r>
            <w:r w:rsidRPr="00C40F3B">
              <w:rPr>
                <w:sz w:val="18"/>
                <w:szCs w:val="18"/>
                <w:lang w:eastAsia="tr-TR"/>
              </w:rPr>
              <w:t> ibaresinden sonra gelmek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zere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“</w:t>
            </w:r>
            <w:r w:rsidRPr="00C40F3B">
              <w:rPr>
                <w:sz w:val="18"/>
                <w:szCs w:val="18"/>
                <w:lang w:eastAsia="tr-TR"/>
              </w:rPr>
              <w:t>ve bu sistemce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retilen istatistiki bilgileri derlemek ve yay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mlamak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”</w:t>
            </w:r>
            <w:r w:rsidRPr="00C40F3B">
              <w:rPr>
                <w:sz w:val="18"/>
                <w:szCs w:val="18"/>
                <w:lang w:eastAsia="tr-TR"/>
              </w:rPr>
              <w:t> ibaresi ile ayn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f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kraya (c) bendinden sonra gelmek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zere 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ğı</w:t>
            </w:r>
            <w:r w:rsidRPr="00C40F3B">
              <w:rPr>
                <w:sz w:val="18"/>
                <w:szCs w:val="18"/>
                <w:lang w:eastAsia="tr-TR"/>
              </w:rPr>
              <w:t>daki bent eklenmi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 ve di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er bentler buna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re tesels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l ettirilmi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tir.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“ç</w:t>
            </w:r>
            <w:r w:rsidRPr="00C40F3B">
              <w:rPr>
                <w:sz w:val="18"/>
                <w:szCs w:val="18"/>
                <w:lang w:eastAsia="tr-TR"/>
              </w:rPr>
              <w:t>) Perakende ticarete ili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kin mevzuat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er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evesinde esnaf ve sanatk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40F3B">
              <w:rPr>
                <w:sz w:val="18"/>
                <w:szCs w:val="18"/>
                <w:lang w:eastAsia="tr-TR"/>
              </w:rPr>
              <w:t>r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letmelerinin ticari faaliyetine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nelik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malar ve 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zenlemeler yapmak ve gerekli tedbirleri almak.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”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t>MADDE 24 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40F3B">
              <w:rPr>
                <w:sz w:val="18"/>
                <w:szCs w:val="18"/>
                <w:lang w:eastAsia="tr-TR"/>
              </w:rPr>
              <w:t> 640 say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Kanun H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nde Kararnameye 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ğı</w:t>
            </w:r>
            <w:r w:rsidRPr="00C40F3B">
              <w:rPr>
                <w:sz w:val="18"/>
                <w:szCs w:val="18"/>
                <w:lang w:eastAsia="tr-TR"/>
              </w:rPr>
              <w:t>daki ek madde eklenmi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tir.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“</w:t>
            </w:r>
            <w:r w:rsidRPr="00C40F3B">
              <w:rPr>
                <w:sz w:val="18"/>
                <w:szCs w:val="18"/>
                <w:lang w:eastAsia="tr-TR"/>
              </w:rPr>
              <w:t>EK MADDE 1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–</w:t>
            </w:r>
            <w:r w:rsidRPr="00C40F3B">
              <w:rPr>
                <w:sz w:val="18"/>
                <w:szCs w:val="18"/>
                <w:lang w:eastAsia="tr-TR"/>
              </w:rPr>
              <w:t> (1) Ekli listede yer alan kadrolar ihdas edilerek 13/12/1983 tarihli ve 190 say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Genel Kadro ve Usul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 Hakk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 Kanun H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nde Kararnamenin eki (I) say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cetvelin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mr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 ve Ticaret Bakanl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C40F3B">
              <w:rPr>
                <w:sz w:val="18"/>
                <w:szCs w:val="18"/>
                <w:lang w:eastAsia="tr-TR"/>
              </w:rPr>
              <w:t>na ait 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ne eklenmi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tir.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(2) 190 say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Kanun H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nde Kararnamenin ek 7 nci maddesi ve merkezi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netim 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e kanunlar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kapsam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 yap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lacak atamalar 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ışı</w:t>
            </w:r>
            <w:r w:rsidRPr="00C40F3B">
              <w:rPr>
                <w:sz w:val="18"/>
                <w:szCs w:val="18"/>
                <w:lang w:eastAsia="tr-TR"/>
              </w:rPr>
              <w:t>nda, merkezi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netim 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e kanunlar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 yer alan 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tlamalara tabi olmaks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z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n, toplam 3000 adedi ge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memek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zere Bakanl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 taraf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ndan belirlenecek bo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 kadrolara atama yap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labilir.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”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t>Uygulanmayacak h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C40F3B">
              <w:rPr>
                <w:b/>
                <w:bCs/>
                <w:sz w:val="18"/>
                <w:szCs w:val="18"/>
                <w:lang w:eastAsia="tr-TR"/>
              </w:rPr>
              <w:t>k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C40F3B">
              <w:rPr>
                <w:b/>
                <w:bCs/>
                <w:sz w:val="18"/>
                <w:szCs w:val="18"/>
                <w:lang w:eastAsia="tr-TR"/>
              </w:rPr>
              <w:t>mler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t>MADDE 25 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40F3B">
              <w:rPr>
                <w:sz w:val="18"/>
                <w:szCs w:val="18"/>
                <w:lang w:eastAsia="tr-TR"/>
              </w:rPr>
              <w:t> (1) 2/1/1924 tarihli ve 394 say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Hafta Tatili Hakk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 Kanun h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mleri perakende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letmeler hakk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 uygulanmaz.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t>Ge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C40F3B">
              <w:rPr>
                <w:b/>
                <w:bCs/>
                <w:sz w:val="18"/>
                <w:szCs w:val="18"/>
                <w:lang w:eastAsia="tr-TR"/>
              </w:rPr>
              <w:t>i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C40F3B">
              <w:rPr>
                <w:b/>
                <w:bCs/>
                <w:sz w:val="18"/>
                <w:szCs w:val="18"/>
                <w:lang w:eastAsia="tr-TR"/>
              </w:rPr>
              <w:t> h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C40F3B">
              <w:rPr>
                <w:b/>
                <w:bCs/>
                <w:sz w:val="18"/>
                <w:szCs w:val="18"/>
                <w:lang w:eastAsia="tr-TR"/>
              </w:rPr>
              <w:t>k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C40F3B">
              <w:rPr>
                <w:b/>
                <w:bCs/>
                <w:sz w:val="18"/>
                <w:szCs w:val="18"/>
                <w:lang w:eastAsia="tr-TR"/>
              </w:rPr>
              <w:t>mleri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t>GE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Çİ</w:t>
            </w:r>
            <w:r w:rsidRPr="00C40F3B">
              <w:rPr>
                <w:b/>
                <w:bCs/>
                <w:sz w:val="18"/>
                <w:szCs w:val="18"/>
                <w:lang w:eastAsia="tr-TR"/>
              </w:rPr>
              <w:t>C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İ</w:t>
            </w:r>
            <w:r w:rsidRPr="00C40F3B">
              <w:rPr>
                <w:b/>
                <w:bCs/>
                <w:sz w:val="18"/>
                <w:szCs w:val="18"/>
                <w:lang w:eastAsia="tr-TR"/>
              </w:rPr>
              <w:t> MADDE 1 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40F3B">
              <w:rPr>
                <w:sz w:val="18"/>
                <w:szCs w:val="18"/>
                <w:lang w:eastAsia="tr-TR"/>
              </w:rPr>
              <w:t> (1) PERB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40F3B">
              <w:rPr>
                <w:sz w:val="18"/>
                <w:szCs w:val="18"/>
                <w:lang w:eastAsia="tr-TR"/>
              </w:rPr>
              <w:t>S kuruluncaya kadar, perakende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letmelerin 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 ve faaliyete ge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lemleri ilgili mevzuat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 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re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(2)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İş</w:t>
            </w:r>
            <w:r w:rsidRPr="00C40F3B">
              <w:rPr>
                <w:sz w:val="18"/>
                <w:szCs w:val="18"/>
                <w:lang w:eastAsia="tr-TR"/>
              </w:rPr>
              <w:t>yeri 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ma ve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ma ruhsat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verilmesi 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recinde yer alan yetkili idareler ve ilgili di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er kurum ve kurulu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lar; Bakanl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C40F3B">
              <w:rPr>
                <w:sz w:val="18"/>
                <w:szCs w:val="18"/>
                <w:lang w:eastAsia="tr-TR"/>
              </w:rPr>
              <w:t>n koordinasyonunda, teknik ve personel altyap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ile gerekli di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er hususlar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PERB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40F3B">
              <w:rPr>
                <w:sz w:val="18"/>
                <w:szCs w:val="18"/>
                <w:lang w:eastAsia="tr-TR"/>
              </w:rPr>
              <w:t>S kuruluncaya kadar tamamlayarak bilgi sistemlerini PERB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40F3B">
              <w:rPr>
                <w:sz w:val="18"/>
                <w:szCs w:val="18"/>
                <w:lang w:eastAsia="tr-TR"/>
              </w:rPr>
              <w:t>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’</w:t>
            </w:r>
            <w:r w:rsidRPr="00C40F3B">
              <w:rPr>
                <w:sz w:val="18"/>
                <w:szCs w:val="18"/>
                <w:lang w:eastAsia="tr-TR"/>
              </w:rPr>
              <w:t>le uyumlu h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40F3B">
              <w:rPr>
                <w:sz w:val="18"/>
                <w:szCs w:val="18"/>
                <w:lang w:eastAsia="tr-TR"/>
              </w:rPr>
              <w:t>le getirir.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(3) Perakende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letmelere ait gerekli 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 bilgiler, kurulmas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ndan itibaren en ge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 bir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inde Bakanl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C40F3B">
              <w:rPr>
                <w:sz w:val="18"/>
                <w:szCs w:val="18"/>
                <w:lang w:eastAsia="tr-TR"/>
              </w:rPr>
              <w:t>n koordinasyonunda yetkili idare taraf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ndan PERB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C40F3B">
              <w:rPr>
                <w:sz w:val="18"/>
                <w:szCs w:val="18"/>
                <w:lang w:eastAsia="tr-TR"/>
              </w:rPr>
              <w:t>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’</w:t>
            </w:r>
            <w:r w:rsidRPr="00C40F3B">
              <w:rPr>
                <w:sz w:val="18"/>
                <w:szCs w:val="18"/>
                <w:lang w:eastAsia="tr-TR"/>
              </w:rPr>
              <w:t>e aktar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r. Bakanl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k, bu 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reyi birer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ge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memek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zere en fazla iki defa uzatmaya yetkilidir.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(4) Bu Kanunun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üğ</w:t>
            </w:r>
            <w:r w:rsidRPr="00C40F3B">
              <w:rPr>
                <w:sz w:val="18"/>
                <w:szCs w:val="18"/>
                <w:lang w:eastAsia="tr-TR"/>
              </w:rPr>
              <w:t>e girdi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 tarih itibar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yla yap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ruhsat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alm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 olmakla birlikte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yeri 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ma ve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ma ruhsat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almam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 olan 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veri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 merkezleri hakk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 5 inci maddenin yedinci f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kras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h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 uygulanmaz.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(5) Bu Kanunun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üğ</w:t>
            </w:r>
            <w:r w:rsidRPr="00C40F3B">
              <w:rPr>
                <w:sz w:val="18"/>
                <w:szCs w:val="18"/>
                <w:lang w:eastAsia="tr-TR"/>
              </w:rPr>
              <w:t>e girdi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 tarihten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nce perakende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letmelerin alm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 oldu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u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yeri 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ma ve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ma ruhsatlar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ge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erlili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ini korur.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(6) 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rekli indirimli 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 yapan perakende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letmeler, bu Kanunun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üğ</w:t>
            </w:r>
            <w:r w:rsidRPr="00C40F3B">
              <w:rPr>
                <w:sz w:val="18"/>
                <w:szCs w:val="18"/>
                <w:lang w:eastAsia="tr-TR"/>
              </w:rPr>
              <w:t>e girdi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 tarihten itibaren iki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inde durumlar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10 uncu maddeye uygun h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40F3B">
              <w:rPr>
                <w:sz w:val="18"/>
                <w:szCs w:val="18"/>
                <w:lang w:eastAsia="tr-TR"/>
              </w:rPr>
              <w:t>le getirir.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(7) Bu Kanunun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üğ</w:t>
            </w:r>
            <w:r w:rsidRPr="00C40F3B">
              <w:rPr>
                <w:sz w:val="18"/>
                <w:szCs w:val="18"/>
                <w:lang w:eastAsia="tr-TR"/>
              </w:rPr>
              <w:t>e girdi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 tarihten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nce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yeri 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ma ve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ma ruhsat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alm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 olan 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veri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merkezlerinde, 11 inci maddede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len ortak kullan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m alanlar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, Kanunun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üğ</w:t>
            </w:r>
            <w:r w:rsidRPr="00C40F3B">
              <w:rPr>
                <w:sz w:val="18"/>
                <w:szCs w:val="18"/>
                <w:lang w:eastAsia="tr-TR"/>
              </w:rPr>
              <w:t>e girdi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 tarihten itibaren bir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inde olu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turulur.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lastRenderedPageBreak/>
              <w:t>(8) Bu Kanunun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üğ</w:t>
            </w:r>
            <w:r w:rsidRPr="00C40F3B">
              <w:rPr>
                <w:sz w:val="18"/>
                <w:szCs w:val="18"/>
                <w:lang w:eastAsia="tr-TR"/>
              </w:rPr>
              <w:t>e girdi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 tarihten itibaren, 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veri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 merkezlerinde bo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alan 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 alanlar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12 ncimaddenin birinci f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kras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 belirtilen orana ula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şı</w:t>
            </w:r>
            <w:r w:rsidRPr="00C40F3B">
              <w:rPr>
                <w:sz w:val="18"/>
                <w:szCs w:val="18"/>
                <w:lang w:eastAsia="tr-TR"/>
              </w:rPr>
              <w:t>lana kadar esnaf ve sanatk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â</w:t>
            </w:r>
            <w:r w:rsidRPr="00C40F3B">
              <w:rPr>
                <w:sz w:val="18"/>
                <w:szCs w:val="18"/>
                <w:lang w:eastAsia="tr-TR"/>
              </w:rPr>
              <w:t>r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letmecilerine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ncelik verilmek suretiyle kiralan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(9) Bu Kanunun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üğ</w:t>
            </w:r>
            <w:r w:rsidRPr="00C40F3B">
              <w:rPr>
                <w:sz w:val="18"/>
                <w:szCs w:val="18"/>
                <w:lang w:eastAsia="tr-TR"/>
              </w:rPr>
              <w:t>e girdi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 tarihten itibaren, al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veri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 merkezlerinde bo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alan 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C40F3B">
              <w:rPr>
                <w:sz w:val="18"/>
                <w:szCs w:val="18"/>
                <w:lang w:eastAsia="tr-TR"/>
              </w:rPr>
              <w:t> alanlar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12 ncimaddenin ikinci f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kras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 belirtilen orana ula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şı</w:t>
            </w:r>
            <w:r w:rsidRPr="00C40F3B">
              <w:rPr>
                <w:sz w:val="18"/>
                <w:szCs w:val="18"/>
                <w:lang w:eastAsia="tr-TR"/>
              </w:rPr>
              <w:t>lana kadar geleneksel, 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lt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rel ve sanatsal de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eri olan kaybolmaya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z tutmu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C40F3B">
              <w:rPr>
                <w:sz w:val="18"/>
                <w:szCs w:val="18"/>
                <w:lang w:eastAsia="tr-TR"/>
              </w:rPr>
              <w:t> meslekleri icra edenlere kiralan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(10) 12 nci maddenin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üçü</w:t>
            </w:r>
            <w:r w:rsidRPr="00C40F3B">
              <w:rPr>
                <w:sz w:val="18"/>
                <w:szCs w:val="18"/>
                <w:lang w:eastAsia="tr-TR"/>
              </w:rPr>
              <w:t>nc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 f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kras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nda, h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zl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ketim mallar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sat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ışı</w:t>
            </w:r>
            <w:r w:rsidRPr="00C40F3B">
              <w:rPr>
                <w:sz w:val="18"/>
                <w:szCs w:val="18"/>
                <w:lang w:eastAsia="tr-TR"/>
              </w:rPr>
              <w:t>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 yap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ld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C40F3B">
              <w:rPr>
                <w:sz w:val="18"/>
                <w:szCs w:val="18"/>
                <w:lang w:eastAsia="tr-TR"/>
              </w:rPr>
              <w:t> b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 ma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aza ve zincir ma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azalarda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resel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nler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in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len raf tahsisi, bu Kanunun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üğ</w:t>
            </w:r>
            <w:r w:rsidRPr="00C40F3B">
              <w:rPr>
                <w:sz w:val="18"/>
                <w:szCs w:val="18"/>
                <w:lang w:eastAsia="tr-TR"/>
              </w:rPr>
              <w:t>e girdi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C40F3B">
              <w:rPr>
                <w:sz w:val="18"/>
                <w:szCs w:val="18"/>
                <w:lang w:eastAsia="tr-TR"/>
              </w:rPr>
              <w:t>i tarihten itibaren bir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inde yap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(11) Bu maddenin alt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nc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, yedinci, sekizinci, dokuzuncu ve onuncu f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kralar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na ayk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hareket edenlere, bu Kanunun 18 inci maddesinde ilgili ayk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in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len cezalar, ayn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maddede belirtilen usul ve esaslar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er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evesinde uygulan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(12) Bu Kanunda 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ng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len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C40F3B">
              <w:rPr>
                <w:sz w:val="18"/>
                <w:szCs w:val="18"/>
                <w:lang w:eastAsia="tr-TR"/>
              </w:rPr>
              <w:t>netmelikler Bakanl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k taraf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ndan dokuz ay i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C40F3B">
              <w:rPr>
                <w:sz w:val="18"/>
                <w:szCs w:val="18"/>
                <w:lang w:eastAsia="tr-TR"/>
              </w:rPr>
              <w:t>inde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üğ</w:t>
            </w:r>
            <w:r w:rsidRPr="00C40F3B">
              <w:rPr>
                <w:sz w:val="18"/>
                <w:szCs w:val="18"/>
                <w:lang w:eastAsia="tr-TR"/>
              </w:rPr>
              <w:t>e konulur.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t>Y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C40F3B">
              <w:rPr>
                <w:b/>
                <w:bCs/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C40F3B">
              <w:rPr>
                <w:b/>
                <w:bCs/>
                <w:sz w:val="18"/>
                <w:szCs w:val="18"/>
                <w:lang w:eastAsia="tr-TR"/>
              </w:rPr>
              <w:t>rl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C40F3B">
              <w:rPr>
                <w:b/>
                <w:bCs/>
                <w:sz w:val="18"/>
                <w:szCs w:val="18"/>
                <w:lang w:eastAsia="tr-TR"/>
              </w:rPr>
              <w:t>k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t>MADDE 26 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40F3B">
              <w:rPr>
                <w:sz w:val="18"/>
                <w:szCs w:val="18"/>
                <w:lang w:eastAsia="tr-TR"/>
              </w:rPr>
              <w:t> (1) Bu Kanun yay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m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C40F3B">
              <w:rPr>
                <w:sz w:val="18"/>
                <w:szCs w:val="18"/>
                <w:lang w:eastAsia="tr-TR"/>
              </w:rPr>
              <w:t> tarihinde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rl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üğ</w:t>
            </w:r>
            <w:r w:rsidRPr="00C40F3B">
              <w:rPr>
                <w:sz w:val="18"/>
                <w:szCs w:val="18"/>
                <w:lang w:eastAsia="tr-TR"/>
              </w:rPr>
              <w:t>e girer.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t>Y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C40F3B">
              <w:rPr>
                <w:b/>
                <w:bCs/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C40F3B">
              <w:rPr>
                <w:b/>
                <w:bCs/>
                <w:sz w:val="18"/>
                <w:szCs w:val="18"/>
                <w:lang w:eastAsia="tr-TR"/>
              </w:rPr>
              <w:t>tme</w:t>
            </w:r>
          </w:p>
          <w:p w:rsidR="00C40F3B" w:rsidRPr="00C40F3B" w:rsidRDefault="00C40F3B" w:rsidP="00C40F3B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C40F3B">
              <w:rPr>
                <w:b/>
                <w:bCs/>
                <w:sz w:val="18"/>
                <w:szCs w:val="18"/>
                <w:lang w:eastAsia="tr-TR"/>
              </w:rPr>
              <w:t>MADDE 27 </w:t>
            </w:r>
            <w:r w:rsidRPr="00C40F3B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C40F3B">
              <w:rPr>
                <w:sz w:val="18"/>
                <w:szCs w:val="18"/>
                <w:lang w:eastAsia="tr-TR"/>
              </w:rPr>
              <w:t> (1) Bu Kanun h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k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mlerini Bakanlar Kurulu y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t</w:t>
            </w:r>
            <w:r w:rsidRPr="00C40F3B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C40F3B">
              <w:rPr>
                <w:sz w:val="18"/>
                <w:szCs w:val="18"/>
                <w:lang w:eastAsia="tr-TR"/>
              </w:rPr>
              <w:t>r.</w:t>
            </w:r>
          </w:p>
          <w:p w:rsidR="00C40F3B" w:rsidRPr="00C40F3B" w:rsidRDefault="00C40F3B" w:rsidP="00C40F3B">
            <w:pPr>
              <w:spacing w:line="240" w:lineRule="atLeast"/>
              <w:jc w:val="center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28/1/2015</w:t>
            </w:r>
          </w:p>
          <w:p w:rsidR="00C40F3B" w:rsidRPr="00C40F3B" w:rsidRDefault="00C40F3B" w:rsidP="00C40F3B">
            <w:pPr>
              <w:spacing w:line="240" w:lineRule="atLeast"/>
              <w:jc w:val="center"/>
              <w:rPr>
                <w:sz w:val="24"/>
                <w:szCs w:val="24"/>
                <w:lang w:eastAsia="tr-TR"/>
              </w:rPr>
            </w:pPr>
            <w:r w:rsidRPr="00C40F3B">
              <w:rPr>
                <w:sz w:val="18"/>
                <w:szCs w:val="18"/>
                <w:lang w:eastAsia="tr-TR"/>
              </w:rPr>
              <w:t> </w:t>
            </w:r>
          </w:p>
        </w:tc>
      </w:tr>
    </w:tbl>
    <w:p w:rsidR="00673549" w:rsidRDefault="00673549" w:rsidP="00C40F3B"/>
    <w:p w:rsidR="00C40F3B" w:rsidRDefault="00C40F3B" w:rsidP="00C40F3B"/>
    <w:p w:rsidR="00C40F3B" w:rsidRDefault="00C40F3B" w:rsidP="00C40F3B"/>
    <w:p w:rsidR="00C40F3B" w:rsidRDefault="00C40F3B" w:rsidP="00C40F3B"/>
    <w:p w:rsidR="005B4D5A" w:rsidRDefault="005B4D5A" w:rsidP="00C40F3B"/>
    <w:p w:rsidR="00F66E8A" w:rsidRDefault="00F66E8A" w:rsidP="00C40F3B"/>
    <w:p w:rsidR="0054203F" w:rsidRPr="00C40F3B" w:rsidRDefault="0054203F" w:rsidP="00C40F3B">
      <w:bookmarkStart w:id="0" w:name="_GoBack"/>
      <w:bookmarkEnd w:id="0"/>
    </w:p>
    <w:sectPr w:rsidR="0054203F" w:rsidRPr="00C40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E11" w:rsidRDefault="00C94E11" w:rsidP="00B06E28">
      <w:r>
        <w:separator/>
      </w:r>
    </w:p>
  </w:endnote>
  <w:endnote w:type="continuationSeparator" w:id="0">
    <w:p w:rsidR="00C94E11" w:rsidRDefault="00C94E11" w:rsidP="00B0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E11" w:rsidRDefault="00C94E11" w:rsidP="00B06E28">
      <w:r>
        <w:separator/>
      </w:r>
    </w:p>
  </w:footnote>
  <w:footnote w:type="continuationSeparator" w:id="0">
    <w:p w:rsidR="00C94E11" w:rsidRDefault="00C94E11" w:rsidP="00B06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4FCE"/>
    <w:multiLevelType w:val="multilevel"/>
    <w:tmpl w:val="8AE6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001D4"/>
    <w:multiLevelType w:val="multilevel"/>
    <w:tmpl w:val="8D3E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92A9D"/>
    <w:multiLevelType w:val="multilevel"/>
    <w:tmpl w:val="E93C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A09BC"/>
    <w:multiLevelType w:val="multilevel"/>
    <w:tmpl w:val="4DA8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BA350A"/>
    <w:multiLevelType w:val="multilevel"/>
    <w:tmpl w:val="EA3E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5A1B0E"/>
    <w:multiLevelType w:val="multilevel"/>
    <w:tmpl w:val="586C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64"/>
    <w:rsid w:val="00002179"/>
    <w:rsid w:val="000234B3"/>
    <w:rsid w:val="00025A88"/>
    <w:rsid w:val="000326B6"/>
    <w:rsid w:val="00037C12"/>
    <w:rsid w:val="00041D20"/>
    <w:rsid w:val="0005765C"/>
    <w:rsid w:val="00057EE9"/>
    <w:rsid w:val="000631BD"/>
    <w:rsid w:val="000650A2"/>
    <w:rsid w:val="000726DA"/>
    <w:rsid w:val="000852EA"/>
    <w:rsid w:val="00086B1C"/>
    <w:rsid w:val="000A2AA5"/>
    <w:rsid w:val="000B2137"/>
    <w:rsid w:val="000B45AB"/>
    <w:rsid w:val="000B4B33"/>
    <w:rsid w:val="000D38E6"/>
    <w:rsid w:val="000D6F6F"/>
    <w:rsid w:val="000F0274"/>
    <w:rsid w:val="000F6CDE"/>
    <w:rsid w:val="00100E58"/>
    <w:rsid w:val="001043AB"/>
    <w:rsid w:val="00113AC0"/>
    <w:rsid w:val="00116F71"/>
    <w:rsid w:val="0013012E"/>
    <w:rsid w:val="001323F6"/>
    <w:rsid w:val="001331A5"/>
    <w:rsid w:val="00137D87"/>
    <w:rsid w:val="001430C6"/>
    <w:rsid w:val="001439A9"/>
    <w:rsid w:val="00147AFF"/>
    <w:rsid w:val="001514EF"/>
    <w:rsid w:val="00167477"/>
    <w:rsid w:val="00181719"/>
    <w:rsid w:val="00191604"/>
    <w:rsid w:val="00195AFE"/>
    <w:rsid w:val="001A1284"/>
    <w:rsid w:val="001A4EAD"/>
    <w:rsid w:val="001A535C"/>
    <w:rsid w:val="001B1DA7"/>
    <w:rsid w:val="001C17A0"/>
    <w:rsid w:val="001E3D92"/>
    <w:rsid w:val="001F0B09"/>
    <w:rsid w:val="001F1294"/>
    <w:rsid w:val="001F778C"/>
    <w:rsid w:val="001F7A9E"/>
    <w:rsid w:val="00200F53"/>
    <w:rsid w:val="0020124B"/>
    <w:rsid w:val="002076E3"/>
    <w:rsid w:val="0024022D"/>
    <w:rsid w:val="00242B81"/>
    <w:rsid w:val="002525E4"/>
    <w:rsid w:val="0026304C"/>
    <w:rsid w:val="00264796"/>
    <w:rsid w:val="00277845"/>
    <w:rsid w:val="00281D91"/>
    <w:rsid w:val="002844C5"/>
    <w:rsid w:val="00291C22"/>
    <w:rsid w:val="002A681D"/>
    <w:rsid w:val="002B6143"/>
    <w:rsid w:val="002B7D37"/>
    <w:rsid w:val="002D1872"/>
    <w:rsid w:val="002D28D1"/>
    <w:rsid w:val="002D6982"/>
    <w:rsid w:val="002E288F"/>
    <w:rsid w:val="002E7034"/>
    <w:rsid w:val="003109F8"/>
    <w:rsid w:val="00316A82"/>
    <w:rsid w:val="00331D8D"/>
    <w:rsid w:val="00337155"/>
    <w:rsid w:val="00357387"/>
    <w:rsid w:val="00367BED"/>
    <w:rsid w:val="0037468D"/>
    <w:rsid w:val="00382ECE"/>
    <w:rsid w:val="003837EA"/>
    <w:rsid w:val="003A36E3"/>
    <w:rsid w:val="003A43A1"/>
    <w:rsid w:val="003A5671"/>
    <w:rsid w:val="003A6DB8"/>
    <w:rsid w:val="003B2278"/>
    <w:rsid w:val="003B6331"/>
    <w:rsid w:val="003C03F7"/>
    <w:rsid w:val="003C3BF1"/>
    <w:rsid w:val="003D54EA"/>
    <w:rsid w:val="003F374B"/>
    <w:rsid w:val="003F609C"/>
    <w:rsid w:val="003F7BDF"/>
    <w:rsid w:val="00400ECB"/>
    <w:rsid w:val="004157C8"/>
    <w:rsid w:val="004203CC"/>
    <w:rsid w:val="00421C7F"/>
    <w:rsid w:val="00440F34"/>
    <w:rsid w:val="0044186F"/>
    <w:rsid w:val="00442164"/>
    <w:rsid w:val="00445C45"/>
    <w:rsid w:val="004604CB"/>
    <w:rsid w:val="0046104B"/>
    <w:rsid w:val="004673E8"/>
    <w:rsid w:val="004679A0"/>
    <w:rsid w:val="0047396E"/>
    <w:rsid w:val="00475E92"/>
    <w:rsid w:val="0048765C"/>
    <w:rsid w:val="004A0FDB"/>
    <w:rsid w:val="004A42CE"/>
    <w:rsid w:val="004B39CB"/>
    <w:rsid w:val="004C0359"/>
    <w:rsid w:val="004D3FC7"/>
    <w:rsid w:val="004E6EBC"/>
    <w:rsid w:val="004F28FB"/>
    <w:rsid w:val="004F6E23"/>
    <w:rsid w:val="005027FC"/>
    <w:rsid w:val="005212C1"/>
    <w:rsid w:val="00530241"/>
    <w:rsid w:val="00530254"/>
    <w:rsid w:val="00534F3C"/>
    <w:rsid w:val="00536A01"/>
    <w:rsid w:val="0054203F"/>
    <w:rsid w:val="00543D64"/>
    <w:rsid w:val="00547483"/>
    <w:rsid w:val="005531BE"/>
    <w:rsid w:val="0055657E"/>
    <w:rsid w:val="00557F5D"/>
    <w:rsid w:val="00575866"/>
    <w:rsid w:val="00587261"/>
    <w:rsid w:val="005929F7"/>
    <w:rsid w:val="005A56D2"/>
    <w:rsid w:val="005A75C4"/>
    <w:rsid w:val="005B45F7"/>
    <w:rsid w:val="005B4D5A"/>
    <w:rsid w:val="005C0061"/>
    <w:rsid w:val="005C201A"/>
    <w:rsid w:val="005D55C5"/>
    <w:rsid w:val="005D5AB1"/>
    <w:rsid w:val="005D6980"/>
    <w:rsid w:val="005E605C"/>
    <w:rsid w:val="005E75D5"/>
    <w:rsid w:val="005F02FE"/>
    <w:rsid w:val="00604C52"/>
    <w:rsid w:val="00617075"/>
    <w:rsid w:val="00652BCB"/>
    <w:rsid w:val="006532E4"/>
    <w:rsid w:val="00656154"/>
    <w:rsid w:val="00673549"/>
    <w:rsid w:val="0068477E"/>
    <w:rsid w:val="00686D47"/>
    <w:rsid w:val="00695CF0"/>
    <w:rsid w:val="00697327"/>
    <w:rsid w:val="006A1B16"/>
    <w:rsid w:val="006B59FF"/>
    <w:rsid w:val="006D6C6D"/>
    <w:rsid w:val="006E3EA2"/>
    <w:rsid w:val="00716D15"/>
    <w:rsid w:val="0072349F"/>
    <w:rsid w:val="007505FC"/>
    <w:rsid w:val="00750CFD"/>
    <w:rsid w:val="00751CF0"/>
    <w:rsid w:val="00755D77"/>
    <w:rsid w:val="00780129"/>
    <w:rsid w:val="00780ABE"/>
    <w:rsid w:val="007857DB"/>
    <w:rsid w:val="00787C24"/>
    <w:rsid w:val="007940CB"/>
    <w:rsid w:val="007A5E44"/>
    <w:rsid w:val="007B665C"/>
    <w:rsid w:val="007D1773"/>
    <w:rsid w:val="007F5D46"/>
    <w:rsid w:val="00825E4C"/>
    <w:rsid w:val="008371F0"/>
    <w:rsid w:val="0084367A"/>
    <w:rsid w:val="00843E76"/>
    <w:rsid w:val="00857D80"/>
    <w:rsid w:val="00863A68"/>
    <w:rsid w:val="008670D0"/>
    <w:rsid w:val="00867A2D"/>
    <w:rsid w:val="00875A25"/>
    <w:rsid w:val="00881206"/>
    <w:rsid w:val="00882133"/>
    <w:rsid w:val="00883DFE"/>
    <w:rsid w:val="00887875"/>
    <w:rsid w:val="008A2D43"/>
    <w:rsid w:val="008A5602"/>
    <w:rsid w:val="008B3E8D"/>
    <w:rsid w:val="008B400F"/>
    <w:rsid w:val="008C065A"/>
    <w:rsid w:val="008D60BF"/>
    <w:rsid w:val="008D7440"/>
    <w:rsid w:val="00901022"/>
    <w:rsid w:val="00906E31"/>
    <w:rsid w:val="00927B1C"/>
    <w:rsid w:val="009363CD"/>
    <w:rsid w:val="00942F1A"/>
    <w:rsid w:val="009451BA"/>
    <w:rsid w:val="00951586"/>
    <w:rsid w:val="00960605"/>
    <w:rsid w:val="0096166C"/>
    <w:rsid w:val="00962399"/>
    <w:rsid w:val="009631A8"/>
    <w:rsid w:val="00965E6B"/>
    <w:rsid w:val="00965E70"/>
    <w:rsid w:val="009700D4"/>
    <w:rsid w:val="00982008"/>
    <w:rsid w:val="0098298E"/>
    <w:rsid w:val="00990018"/>
    <w:rsid w:val="009A7523"/>
    <w:rsid w:val="009B38AD"/>
    <w:rsid w:val="009C0464"/>
    <w:rsid w:val="009C37C3"/>
    <w:rsid w:val="009C4C6B"/>
    <w:rsid w:val="009E14B7"/>
    <w:rsid w:val="009F4578"/>
    <w:rsid w:val="009F6FC2"/>
    <w:rsid w:val="009F73DE"/>
    <w:rsid w:val="00A02318"/>
    <w:rsid w:val="00A56C28"/>
    <w:rsid w:val="00A619CF"/>
    <w:rsid w:val="00A64B4D"/>
    <w:rsid w:val="00A815F9"/>
    <w:rsid w:val="00A816C0"/>
    <w:rsid w:val="00A82126"/>
    <w:rsid w:val="00A84F10"/>
    <w:rsid w:val="00A91526"/>
    <w:rsid w:val="00A96F85"/>
    <w:rsid w:val="00AB4708"/>
    <w:rsid w:val="00AC0139"/>
    <w:rsid w:val="00AC3AAD"/>
    <w:rsid w:val="00AC6E56"/>
    <w:rsid w:val="00AD2668"/>
    <w:rsid w:val="00AD5448"/>
    <w:rsid w:val="00AE568F"/>
    <w:rsid w:val="00B00EF8"/>
    <w:rsid w:val="00B0195D"/>
    <w:rsid w:val="00B02A68"/>
    <w:rsid w:val="00B03C0C"/>
    <w:rsid w:val="00B06762"/>
    <w:rsid w:val="00B06E28"/>
    <w:rsid w:val="00B15D3C"/>
    <w:rsid w:val="00B21148"/>
    <w:rsid w:val="00B21259"/>
    <w:rsid w:val="00B242BD"/>
    <w:rsid w:val="00B32217"/>
    <w:rsid w:val="00B326C8"/>
    <w:rsid w:val="00B40EC2"/>
    <w:rsid w:val="00B41972"/>
    <w:rsid w:val="00B46896"/>
    <w:rsid w:val="00B7261E"/>
    <w:rsid w:val="00B80751"/>
    <w:rsid w:val="00B875C1"/>
    <w:rsid w:val="00B948F1"/>
    <w:rsid w:val="00B97038"/>
    <w:rsid w:val="00BA057A"/>
    <w:rsid w:val="00BA7B24"/>
    <w:rsid w:val="00BC3ADD"/>
    <w:rsid w:val="00BC4226"/>
    <w:rsid w:val="00BC5417"/>
    <w:rsid w:val="00BC59F9"/>
    <w:rsid w:val="00BC5D57"/>
    <w:rsid w:val="00BD0F55"/>
    <w:rsid w:val="00BD1F6A"/>
    <w:rsid w:val="00BD35FA"/>
    <w:rsid w:val="00BF17BD"/>
    <w:rsid w:val="00BF1B80"/>
    <w:rsid w:val="00C10E52"/>
    <w:rsid w:val="00C2259D"/>
    <w:rsid w:val="00C40F3B"/>
    <w:rsid w:val="00C43A42"/>
    <w:rsid w:val="00C473A4"/>
    <w:rsid w:val="00C53814"/>
    <w:rsid w:val="00C57848"/>
    <w:rsid w:val="00C625EE"/>
    <w:rsid w:val="00C649CA"/>
    <w:rsid w:val="00C67A22"/>
    <w:rsid w:val="00C8198F"/>
    <w:rsid w:val="00C81AD3"/>
    <w:rsid w:val="00C85C6A"/>
    <w:rsid w:val="00C91AF0"/>
    <w:rsid w:val="00C92CD1"/>
    <w:rsid w:val="00C94E11"/>
    <w:rsid w:val="00CA6FBE"/>
    <w:rsid w:val="00CB2C49"/>
    <w:rsid w:val="00CB4394"/>
    <w:rsid w:val="00CC27AC"/>
    <w:rsid w:val="00CC67B3"/>
    <w:rsid w:val="00CD4723"/>
    <w:rsid w:val="00CE5AE1"/>
    <w:rsid w:val="00CF0CF7"/>
    <w:rsid w:val="00CF2D38"/>
    <w:rsid w:val="00CF33E9"/>
    <w:rsid w:val="00D0019E"/>
    <w:rsid w:val="00D02146"/>
    <w:rsid w:val="00D11604"/>
    <w:rsid w:val="00D218EC"/>
    <w:rsid w:val="00D31EB2"/>
    <w:rsid w:val="00D32EF0"/>
    <w:rsid w:val="00D51B56"/>
    <w:rsid w:val="00D65E92"/>
    <w:rsid w:val="00D75404"/>
    <w:rsid w:val="00D82C3D"/>
    <w:rsid w:val="00DA7407"/>
    <w:rsid w:val="00DB082D"/>
    <w:rsid w:val="00DC010C"/>
    <w:rsid w:val="00DC5A8B"/>
    <w:rsid w:val="00DE2115"/>
    <w:rsid w:val="00DE4172"/>
    <w:rsid w:val="00DE692E"/>
    <w:rsid w:val="00DF0D55"/>
    <w:rsid w:val="00DF6D02"/>
    <w:rsid w:val="00E0188B"/>
    <w:rsid w:val="00E0284B"/>
    <w:rsid w:val="00E03C07"/>
    <w:rsid w:val="00E04768"/>
    <w:rsid w:val="00E1566D"/>
    <w:rsid w:val="00E17AE1"/>
    <w:rsid w:val="00E250D1"/>
    <w:rsid w:val="00E35CF0"/>
    <w:rsid w:val="00E4370B"/>
    <w:rsid w:val="00E5379C"/>
    <w:rsid w:val="00E53C12"/>
    <w:rsid w:val="00E54455"/>
    <w:rsid w:val="00E632B0"/>
    <w:rsid w:val="00E66BFA"/>
    <w:rsid w:val="00E70547"/>
    <w:rsid w:val="00E841A8"/>
    <w:rsid w:val="00E9116D"/>
    <w:rsid w:val="00EA0C97"/>
    <w:rsid w:val="00EA4A33"/>
    <w:rsid w:val="00EA4F88"/>
    <w:rsid w:val="00EA60E0"/>
    <w:rsid w:val="00EC0705"/>
    <w:rsid w:val="00ED3ED8"/>
    <w:rsid w:val="00ED5138"/>
    <w:rsid w:val="00EE1803"/>
    <w:rsid w:val="00EF1081"/>
    <w:rsid w:val="00F0072E"/>
    <w:rsid w:val="00F03408"/>
    <w:rsid w:val="00F059C1"/>
    <w:rsid w:val="00F068A8"/>
    <w:rsid w:val="00F068E6"/>
    <w:rsid w:val="00F07E72"/>
    <w:rsid w:val="00F17673"/>
    <w:rsid w:val="00F205F0"/>
    <w:rsid w:val="00F23539"/>
    <w:rsid w:val="00F23B73"/>
    <w:rsid w:val="00F27DD8"/>
    <w:rsid w:val="00F357E4"/>
    <w:rsid w:val="00F443EE"/>
    <w:rsid w:val="00F56F90"/>
    <w:rsid w:val="00F614B9"/>
    <w:rsid w:val="00F66E8A"/>
    <w:rsid w:val="00F8154F"/>
    <w:rsid w:val="00FA09FB"/>
    <w:rsid w:val="00FA19E6"/>
    <w:rsid w:val="00FA2196"/>
    <w:rsid w:val="00FB116C"/>
    <w:rsid w:val="00FB1440"/>
    <w:rsid w:val="00FB2736"/>
    <w:rsid w:val="00FB72EB"/>
    <w:rsid w:val="00FB7688"/>
    <w:rsid w:val="00FC5A5E"/>
    <w:rsid w:val="00FD05F5"/>
    <w:rsid w:val="00FD2739"/>
    <w:rsid w:val="00FD6A33"/>
    <w:rsid w:val="00FD75E9"/>
    <w:rsid w:val="00FE38DA"/>
    <w:rsid w:val="00FE3D33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39C7E-DD7B-490C-83DF-9475AA00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link w:val="Balk1Char"/>
    <w:uiPriority w:val="9"/>
    <w:qFormat/>
    <w:rsid w:val="00543D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F7A9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E288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43D6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F7A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E28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543D64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3D64"/>
    <w:rPr>
      <w:b/>
      <w:bCs/>
    </w:rPr>
  </w:style>
  <w:style w:type="character" w:customStyle="1" w:styleId="apple-converted-space">
    <w:name w:val="apple-converted-space"/>
    <w:basedOn w:val="VarsaylanParagrafYazTipi"/>
    <w:rsid w:val="001F7A9E"/>
  </w:style>
  <w:style w:type="character" w:styleId="Kpr">
    <w:name w:val="Hyperlink"/>
    <w:basedOn w:val="VarsaylanParagrafYazTipi"/>
    <w:uiPriority w:val="99"/>
    <w:unhideWhenUsed/>
    <w:rsid w:val="001F7A9E"/>
    <w:rPr>
      <w:color w:val="0000FF"/>
      <w:u w:val="single"/>
    </w:rPr>
  </w:style>
  <w:style w:type="character" w:customStyle="1" w:styleId="grame">
    <w:name w:val="grame"/>
    <w:basedOn w:val="VarsaylanParagrafYazTipi"/>
    <w:rsid w:val="00FA09FB"/>
  </w:style>
  <w:style w:type="character" w:customStyle="1" w:styleId="spelle">
    <w:name w:val="spelle"/>
    <w:basedOn w:val="VarsaylanParagrafYazTipi"/>
    <w:rsid w:val="00FA09FB"/>
  </w:style>
  <w:style w:type="character" w:customStyle="1" w:styleId="normal1">
    <w:name w:val="normal1"/>
    <w:basedOn w:val="VarsaylanParagrafYazTipi"/>
    <w:rsid w:val="003F374B"/>
  </w:style>
  <w:style w:type="paragraph" w:customStyle="1" w:styleId="2-ortabaslk">
    <w:name w:val="2-ortabaslk"/>
    <w:basedOn w:val="Normal"/>
    <w:rsid w:val="003F374B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445C45"/>
    <w:rPr>
      <w:i/>
      <w:iCs/>
    </w:rPr>
  </w:style>
  <w:style w:type="paragraph" w:customStyle="1" w:styleId="spot">
    <w:name w:val="spot"/>
    <w:basedOn w:val="Normal"/>
    <w:rsid w:val="00DE2115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1-baslk">
    <w:name w:val="1-baslk"/>
    <w:basedOn w:val="Normal"/>
    <w:rsid w:val="000D38E6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3-normalyaz">
    <w:name w:val="3-normalyaz"/>
    <w:basedOn w:val="Normal"/>
    <w:rsid w:val="000D38E6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gvdemetni0">
    <w:name w:val="gvdemetni0"/>
    <w:basedOn w:val="Normal"/>
    <w:rsid w:val="00F27DD8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styleId="KonuBal">
    <w:name w:val="Title"/>
    <w:basedOn w:val="Normal"/>
    <w:link w:val="KonuBalChar"/>
    <w:uiPriority w:val="10"/>
    <w:qFormat/>
    <w:rsid w:val="00927B1C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27B1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27B1C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27B1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06E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06E28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B06E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06E28"/>
    <w:rPr>
      <w:rFonts w:ascii="Times New Roman" w:eastAsia="Times New Roman" w:hAnsi="Times New Roman" w:cs="Times New Roman"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E5A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562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13817908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58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6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29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040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</w:div>
      </w:divsChild>
    </w:div>
    <w:div w:id="348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8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107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31118102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5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811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59802290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070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</w:div>
      </w:divsChild>
    </w:div>
    <w:div w:id="2064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9944E-95B8-4146-ACD7-5AC1F71D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2762</TotalTime>
  <Pages>10</Pages>
  <Words>4318</Words>
  <Characters>24615</Characters>
  <Application>Microsoft Office Word</Application>
  <DocSecurity>0</DocSecurity>
  <Lines>205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247</cp:revision>
  <dcterms:created xsi:type="dcterms:W3CDTF">2014-12-03T07:13:00Z</dcterms:created>
  <dcterms:modified xsi:type="dcterms:W3CDTF">2015-01-29T12:23:00Z</dcterms:modified>
</cp:coreProperties>
</file>