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D4" w:rsidRPr="00CA09D4" w:rsidRDefault="00CA09D4" w:rsidP="00CA09D4">
      <w:pPr>
        <w:spacing w:after="0" w:line="240" w:lineRule="atLeast"/>
        <w:jc w:val="center"/>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78 ADET KONUT TOPLU OLARAK SATILACAKTIR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b/>
          <w:bCs/>
          <w:color w:val="0000FF"/>
          <w:sz w:val="18"/>
          <w:szCs w:val="18"/>
          <w:lang w:eastAsia="tr-TR"/>
        </w:rPr>
        <w:t>Ankara Yenimahalle Belediye Başkanlığından:</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1 - Mülkiyeti Belediyemize ait, Mehmet Akif Ersoy Mahallesinde bulunan 64470 ada 4 parseldeki C Blokta 15 adet konut ve B-5 Blokta 63 adet konut, Katı, Bağımsız Bölümü, geçici teminatı ve muhammen bedeli belirtilen 78 adet konut toplu olarak 2886 sayılı Devlet İhale Kanunun 36. maddesi gereğince “Kapalı Teklif usulü” ile mülkiyeti satılacaktır.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2 - Söz konusu 78 adet konutun toplu olarak muhammen bedeli 16.391,500,00- TL 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3 - Geçici teminat, muhammen bedeli % 20 olup 3.278.300,00-TL 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4 - İhale 03.12.2015 Perşembe günü saat 14.00 den itibaren Yenimahalle Belediye Başkanlığı hizmet binasında (3.kat) toplanan Encümen huzurunda yapılacaktır.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5 - Taşınmazlara ait geniş ve teferruatlı bilgiyi içeren şartnameler her gün çalışma saatleri içerisinde Belediyemiz Emlak ve İstimlak Müdürlüğü Emlak Şubesinden görülüp 1.000.00-TL karşılığında temin edilebilir.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6 - İhaleye katılabilmek için; ilgililer şartnameye uygun hazırlayacakları tekliflerini, 03.12.2015 Perşembe günü saat 12.00’ye kadar sıra numaralı alındılar karşılığında ihale komisyonu Başkanlığına (Encümene) vermeleri gerekmektedir.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7 - İhalesine iştirak edilecek taşınmazın geçici teminatı veya buna ilişkin yasada ön görülen teminat karşılıklarının en geç ihale günü saat 12.00'ye kadar Belediyemiz veznesine yatırılması gerekmektedir.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8 - İhaleden doğacak tüm masraflar (ilan bedeli, damga, harç gibi giderler) alıcıya ait olacaktır.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9 - İhaleye girmek için isteklilerden şu şartlar aranır;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10 - 1) İhaleye girmek isteyen;</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a) Yasal yerleşim sahibi olmaları,</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b) Tebligat için Türkiye’de adres göstermeleri,</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d) Geçici teminatı yatırmış olmaları,</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bulunacak kişilerin Tüzel kişiliği temsile tam yetkili olduklarını gösterir Noterlikçe tasdik edilmiş imza sirkülerini veya vekaletnameyi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İsteklinin:</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10 - 2) Gerçek kişi olması halinde; İlgilisine göre ticaret, sanayi odası veya esnaf ve sanatkarlar siciline kayıtlı olduğunu gösterir belge ve imza sirküsü (Noterden)</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sirküsü.</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sirküsü</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10 - 4) Ortak girişimci olması halinde; ortak girişimcinin ilgilisine göre ticaret ve sanayi odalarından veya esnaf ve sanatkarlar siciline kayıtlı olduğunu gösterir belge ve imza sirküsü (noterden),</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oluşturan gerçek veya tüzel kişilerin her birinin bu maddenin (a) ve (b)’deki esaslara göre temin edecekleri belge ve ortak girişim beyannamesi ile ortaklık sözleşmesi vermesi gerekmektedir.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10 - 5) İstekliler adına ihaleye vekil iştirak ediyor ise istekli adına teklifte bulunacak kimselerin noter onaylı veya noterden alınmışvekaletnamelerinin bulunması (Yurt dışında ikamet eden Türk vatandaşlarının ise bulunduğu ülkenin Konsolosluğunca onaylanmış olması gerekir).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10 - 6 -İhale şartnamesi alındığına dair makbuz ile geçici teminat makbuzunu ibraz etmesi gerekmektedir.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11 - KAPALI TEKLİF USULÜNDE TEKLİFLERİN VERİLMESİ</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w:t>
      </w:r>
      <w:bookmarkStart w:id="0" w:name="_GoBack"/>
      <w:bookmarkEnd w:id="0"/>
      <w:r w:rsidRPr="00CA09D4">
        <w:rPr>
          <w:rFonts w:ascii="Times New Roman" w:eastAsia="Times New Roman" w:hAnsi="Times New Roman" w:cs="Times New Roman"/>
          <w:color w:val="000000"/>
          <w:sz w:val="18"/>
          <w:szCs w:val="18"/>
          <w:lang w:eastAsia="tr-TR"/>
        </w:rPr>
        <w:t>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2 - Komisyon Başkanlığına verilen teklifler herhangi bir sebeple geri alınmaz.</w:t>
      </w:r>
    </w:p>
    <w:p w:rsidR="00CA09D4" w:rsidRPr="00CA09D4" w:rsidRDefault="00CA09D4" w:rsidP="00CA09D4">
      <w:pPr>
        <w:spacing w:after="0" w:line="240" w:lineRule="atLeast"/>
        <w:ind w:firstLine="567"/>
        <w:jc w:val="both"/>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İlanen Duyurulur.</w:t>
      </w:r>
    </w:p>
    <w:p w:rsidR="00CA09D4" w:rsidRPr="00CA09D4" w:rsidRDefault="00CA09D4" w:rsidP="00CA09D4">
      <w:pPr>
        <w:spacing w:after="0" w:line="240" w:lineRule="atLeast"/>
        <w:ind w:firstLine="567"/>
        <w:jc w:val="right"/>
        <w:rPr>
          <w:rFonts w:ascii="Times New Roman" w:eastAsia="Times New Roman" w:hAnsi="Times New Roman" w:cs="Times New Roman"/>
          <w:color w:val="000000"/>
          <w:sz w:val="20"/>
          <w:szCs w:val="20"/>
          <w:lang w:eastAsia="tr-TR"/>
        </w:rPr>
      </w:pPr>
      <w:r w:rsidRPr="00CA09D4">
        <w:rPr>
          <w:rFonts w:ascii="Times New Roman" w:eastAsia="Times New Roman" w:hAnsi="Times New Roman" w:cs="Times New Roman"/>
          <w:color w:val="000000"/>
          <w:sz w:val="18"/>
          <w:szCs w:val="18"/>
          <w:lang w:eastAsia="tr-TR"/>
        </w:rPr>
        <w:t>10444/1-1</w:t>
      </w:r>
    </w:p>
    <w:p w:rsidR="00CA09D4" w:rsidRDefault="00CA09D4" w:rsidP="00CA09D4">
      <w:pPr>
        <w:spacing w:after="0" w:line="240" w:lineRule="atLeast"/>
        <w:rPr>
          <w:rFonts w:ascii="Arial" w:eastAsia="Times New Roman" w:hAnsi="Arial" w:cs="Arial"/>
          <w:color w:val="0000FF"/>
          <w:sz w:val="28"/>
          <w:szCs w:val="28"/>
          <w:lang w:val="en-US" w:eastAsia="tr-TR"/>
        </w:rPr>
      </w:pPr>
      <w:hyperlink r:id="rId7" w:anchor="_top" w:history="1">
        <w:r w:rsidRPr="00CA09D4">
          <w:rPr>
            <w:rFonts w:ascii="Arial" w:eastAsia="Times New Roman" w:hAnsi="Arial" w:cs="Arial"/>
            <w:color w:val="800080"/>
            <w:sz w:val="28"/>
            <w:szCs w:val="28"/>
            <w:u w:val="single"/>
            <w:lang w:val="en-US" w:eastAsia="tr-TR"/>
          </w:rPr>
          <w:t>▲</w:t>
        </w:r>
      </w:hyperlink>
    </w:p>
    <w:p w:rsidR="00BD5A84" w:rsidRDefault="00BD5A84" w:rsidP="00CA09D4">
      <w:pPr>
        <w:spacing w:after="0" w:line="240" w:lineRule="atLeast"/>
        <w:rPr>
          <w:rFonts w:ascii="Arial" w:eastAsia="Times New Roman" w:hAnsi="Arial" w:cs="Arial"/>
          <w:color w:val="0000FF"/>
          <w:sz w:val="28"/>
          <w:szCs w:val="28"/>
          <w:lang w:val="en-US" w:eastAsia="tr-TR"/>
        </w:rPr>
      </w:pPr>
    </w:p>
    <w:p w:rsidR="00BD5A84" w:rsidRDefault="00BD5A84" w:rsidP="00BD5A84"/>
    <w:p w:rsidR="00BD5A84" w:rsidRPr="00CA09D4" w:rsidRDefault="00BD5A84" w:rsidP="00CA09D4"/>
    <w:sectPr w:rsidR="00BD5A84" w:rsidRPr="00CA09D4" w:rsidSect="002A5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9B" w:rsidRDefault="00024F9B" w:rsidP="005B0C82">
      <w:pPr>
        <w:spacing w:after="0" w:line="240" w:lineRule="auto"/>
      </w:pPr>
      <w:r>
        <w:separator/>
      </w:r>
    </w:p>
  </w:endnote>
  <w:endnote w:type="continuationSeparator" w:id="0">
    <w:p w:rsidR="00024F9B" w:rsidRDefault="00024F9B"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9B" w:rsidRDefault="00024F9B" w:rsidP="005B0C82">
      <w:pPr>
        <w:spacing w:after="0" w:line="240" w:lineRule="auto"/>
      </w:pPr>
      <w:r>
        <w:separator/>
      </w:r>
    </w:p>
  </w:footnote>
  <w:footnote w:type="continuationSeparator" w:id="0">
    <w:p w:rsidR="00024F9B" w:rsidRDefault="00024F9B"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A510C"/>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B76FD"/>
    <w:rsid w:val="003C5059"/>
    <w:rsid w:val="003D56EB"/>
    <w:rsid w:val="003D5C9D"/>
    <w:rsid w:val="00403CA8"/>
    <w:rsid w:val="00404E24"/>
    <w:rsid w:val="0040548C"/>
    <w:rsid w:val="00411A3A"/>
    <w:rsid w:val="00416ECC"/>
    <w:rsid w:val="004237C1"/>
    <w:rsid w:val="00433D86"/>
    <w:rsid w:val="00440BE7"/>
    <w:rsid w:val="00444CCE"/>
    <w:rsid w:val="00456C35"/>
    <w:rsid w:val="0047033D"/>
    <w:rsid w:val="004808F3"/>
    <w:rsid w:val="004819EA"/>
    <w:rsid w:val="00485821"/>
    <w:rsid w:val="00487155"/>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D1935"/>
    <w:rsid w:val="005D2D14"/>
    <w:rsid w:val="005F3E0C"/>
    <w:rsid w:val="00624BBD"/>
    <w:rsid w:val="00641DA4"/>
    <w:rsid w:val="006549AF"/>
    <w:rsid w:val="00675670"/>
    <w:rsid w:val="006861F6"/>
    <w:rsid w:val="006D173D"/>
    <w:rsid w:val="006D78E0"/>
    <w:rsid w:val="006E4A39"/>
    <w:rsid w:val="006F5710"/>
    <w:rsid w:val="00700237"/>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25760"/>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847A2"/>
    <w:rsid w:val="00B95171"/>
    <w:rsid w:val="00B95496"/>
    <w:rsid w:val="00B978CF"/>
    <w:rsid w:val="00BB636B"/>
    <w:rsid w:val="00BC1AD7"/>
    <w:rsid w:val="00BD08D8"/>
    <w:rsid w:val="00BD529B"/>
    <w:rsid w:val="00BD5A84"/>
    <w:rsid w:val="00BE144B"/>
    <w:rsid w:val="00BE610E"/>
    <w:rsid w:val="00BF749F"/>
    <w:rsid w:val="00C00918"/>
    <w:rsid w:val="00C17700"/>
    <w:rsid w:val="00C2387E"/>
    <w:rsid w:val="00C274D2"/>
    <w:rsid w:val="00C35A3D"/>
    <w:rsid w:val="00C54C03"/>
    <w:rsid w:val="00C62011"/>
    <w:rsid w:val="00C64FFE"/>
    <w:rsid w:val="00C71131"/>
    <w:rsid w:val="00C773E2"/>
    <w:rsid w:val="00C8198F"/>
    <w:rsid w:val="00CA09D4"/>
    <w:rsid w:val="00CA2636"/>
    <w:rsid w:val="00CB2003"/>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DF3299"/>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1124-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977D-17CF-4288-AC14-BBE30CAA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214</cp:revision>
  <dcterms:created xsi:type="dcterms:W3CDTF">2015-07-14T11:03:00Z</dcterms:created>
  <dcterms:modified xsi:type="dcterms:W3CDTF">2015-11-24T07:39:00Z</dcterms:modified>
</cp:coreProperties>
</file>