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161" w:rsidRPr="000B3161" w:rsidRDefault="000B3161" w:rsidP="000B3161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B316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MUHTELİF TAŞINMAZLAR “SATIŞ” YÖNTEMİ İLE ÖZELLEŞTİRİLECEKTİR</w:t>
      </w:r>
    </w:p>
    <w:p w:rsidR="000B3161" w:rsidRPr="000B3161" w:rsidRDefault="000B3161" w:rsidP="000B316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B3161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Başbakanlık Özelleştirme İdaresi Başkanlığından:</w:t>
      </w:r>
    </w:p>
    <w:p w:rsidR="000B3161" w:rsidRPr="000B3161" w:rsidRDefault="000B3161" w:rsidP="000B316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B316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Başbakanlık Özelleştirme İdaresi Başkanlığı (İdare) tarafından 4046 sayılı Kanun hükümleri çerçevesinde muhtelif taşınmazlar “Satış” yöntemi ile özelleştirilecektir.</w:t>
      </w:r>
    </w:p>
    <w:p w:rsidR="000B3161" w:rsidRPr="000B3161" w:rsidRDefault="000B3161" w:rsidP="000B316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B316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850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3776"/>
        <w:gridCol w:w="1057"/>
        <w:gridCol w:w="1438"/>
        <w:gridCol w:w="1599"/>
      </w:tblGrid>
      <w:tr w:rsidR="000B3161" w:rsidRPr="000B3161" w:rsidTr="000B3161">
        <w:trPr>
          <w:trHeight w:val="20"/>
          <w:jc w:val="center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3161" w:rsidRPr="000B3161" w:rsidRDefault="000B3161" w:rsidP="000B3161">
            <w:pPr>
              <w:spacing w:after="0" w:line="240" w:lineRule="atLeast"/>
              <w:ind w:left="-108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SIRA</w:t>
            </w:r>
          </w:p>
          <w:p w:rsidR="000B3161" w:rsidRPr="000B3161" w:rsidRDefault="000B3161" w:rsidP="000B3161">
            <w:pPr>
              <w:spacing w:after="0" w:line="240" w:lineRule="atLeast"/>
              <w:ind w:left="-108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2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3161" w:rsidRPr="000B3161" w:rsidRDefault="000B3161" w:rsidP="000B3161">
            <w:pPr>
              <w:spacing w:after="0" w:line="240" w:lineRule="atLeast"/>
              <w:ind w:left="-108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KONUSU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3161" w:rsidRPr="000B3161" w:rsidRDefault="000B3161" w:rsidP="000B3161">
            <w:pPr>
              <w:spacing w:after="0" w:line="240" w:lineRule="atLeast"/>
              <w:ind w:left="-108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GEÇİCİ</w:t>
            </w:r>
          </w:p>
          <w:p w:rsidR="000B3161" w:rsidRPr="000B3161" w:rsidRDefault="000B3161" w:rsidP="000B3161">
            <w:pPr>
              <w:spacing w:after="0" w:line="240" w:lineRule="atLeast"/>
              <w:ind w:left="-108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TEMİNAT</w:t>
            </w:r>
          </w:p>
          <w:p w:rsidR="000B3161" w:rsidRPr="000B3161" w:rsidRDefault="000B3161" w:rsidP="000B3161">
            <w:pPr>
              <w:spacing w:after="0" w:line="240" w:lineRule="atLeast"/>
              <w:ind w:left="-108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TUTARI</w:t>
            </w:r>
          </w:p>
          <w:p w:rsidR="000B3161" w:rsidRPr="000B3161" w:rsidRDefault="000B3161" w:rsidP="000B3161">
            <w:pPr>
              <w:spacing w:after="0" w:line="240" w:lineRule="atLeast"/>
              <w:ind w:left="-108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(TL)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3161" w:rsidRPr="000B3161" w:rsidRDefault="000B3161" w:rsidP="000B3161">
            <w:pPr>
              <w:spacing w:after="0" w:line="240" w:lineRule="atLeast"/>
              <w:ind w:left="-108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</w:t>
            </w:r>
          </w:p>
          <w:p w:rsidR="000B3161" w:rsidRPr="000B3161" w:rsidRDefault="000B3161" w:rsidP="000B3161">
            <w:pPr>
              <w:spacing w:after="0" w:line="240" w:lineRule="atLeast"/>
              <w:ind w:left="-108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ŞARTNAMESİ</w:t>
            </w:r>
          </w:p>
          <w:p w:rsidR="000B3161" w:rsidRPr="000B3161" w:rsidRDefault="000B3161" w:rsidP="000B3161">
            <w:pPr>
              <w:spacing w:after="0" w:line="240" w:lineRule="atLeast"/>
              <w:ind w:left="-108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BEDELİ</w:t>
            </w:r>
          </w:p>
          <w:p w:rsidR="000B3161" w:rsidRPr="000B3161" w:rsidRDefault="000B3161" w:rsidP="000B3161">
            <w:pPr>
              <w:spacing w:after="0" w:line="240" w:lineRule="atLeast"/>
              <w:ind w:left="-108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(TL)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3161" w:rsidRPr="000B3161" w:rsidRDefault="000B3161" w:rsidP="000B3161">
            <w:pPr>
              <w:spacing w:after="0" w:line="240" w:lineRule="atLeast"/>
              <w:ind w:left="-108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SON TEKLİF</w:t>
            </w:r>
          </w:p>
          <w:p w:rsidR="000B3161" w:rsidRPr="000B3161" w:rsidRDefault="000B3161" w:rsidP="000B3161">
            <w:pPr>
              <w:spacing w:after="0" w:line="240" w:lineRule="atLeast"/>
              <w:ind w:left="-108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VERME TARİHİ</w:t>
            </w:r>
          </w:p>
        </w:tc>
      </w:tr>
      <w:tr w:rsidR="000B3161" w:rsidRPr="000B3161" w:rsidTr="000B3161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161" w:rsidRPr="000B3161" w:rsidRDefault="000B3161" w:rsidP="000B3161">
            <w:pPr>
              <w:spacing w:after="0" w:line="240" w:lineRule="atLeast"/>
              <w:ind w:left="-108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161" w:rsidRPr="000B3161" w:rsidRDefault="000B3161" w:rsidP="000B3161">
            <w:pPr>
              <w:spacing w:after="0" w:line="240" w:lineRule="atLeast"/>
              <w:ind w:right="-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Antalya ili, </w:t>
            </w:r>
            <w:proofErr w:type="spellStart"/>
            <w:r w:rsidRPr="000B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Muratpaşa</w:t>
            </w:r>
            <w:proofErr w:type="spellEnd"/>
            <w:r w:rsidRPr="000B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ilçesi, Alan Mahallesi, 7988 ada, 8 no.lu parseldeki 599,00 m</w:t>
            </w:r>
            <w:r w:rsidRPr="000B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  <w:r w:rsidRPr="000B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yüzölçümlü Konut Alanı imarlı gayrimenkulün 104/599 oranındaki hissesinin satışı.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161" w:rsidRPr="000B3161" w:rsidRDefault="000B3161" w:rsidP="000B3161">
            <w:pPr>
              <w:spacing w:after="0" w:line="240" w:lineRule="atLeast"/>
              <w:ind w:left="-108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20.000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161" w:rsidRPr="000B3161" w:rsidRDefault="000B3161" w:rsidP="000B3161">
            <w:pPr>
              <w:spacing w:after="0" w:line="240" w:lineRule="atLeast"/>
              <w:ind w:left="-108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161" w:rsidRPr="000B3161" w:rsidRDefault="000B3161" w:rsidP="000B316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22.04.2014</w:t>
            </w:r>
          </w:p>
        </w:tc>
      </w:tr>
      <w:tr w:rsidR="000B3161" w:rsidRPr="000B3161" w:rsidTr="000B3161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161" w:rsidRPr="000B3161" w:rsidRDefault="000B3161" w:rsidP="000B3161">
            <w:pPr>
              <w:spacing w:after="0" w:line="240" w:lineRule="atLeast"/>
              <w:ind w:left="-108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161" w:rsidRPr="000B3161" w:rsidRDefault="000B3161" w:rsidP="000B3161">
            <w:pPr>
              <w:spacing w:after="0" w:line="240" w:lineRule="atLeast"/>
              <w:ind w:right="-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Sakarya ili, Ferizli ilçesi, Sinanoğlu Mahallesi, </w:t>
            </w:r>
            <w:proofErr w:type="spellStart"/>
            <w:r w:rsidRPr="000B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Köyiçi</w:t>
            </w:r>
            <w:proofErr w:type="spellEnd"/>
            <w:r w:rsidRPr="000B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mevkii, 1122 no.lu parseldeki 372,00 m</w:t>
            </w:r>
            <w:r w:rsidRPr="000B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  <w:r w:rsidRPr="000B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yüzölçümlü Konut Alanı imarlı gayrimenkulün üzerindeki trafo binası ile birlikte satışı.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161" w:rsidRPr="000B3161" w:rsidRDefault="000B3161" w:rsidP="000B3161">
            <w:pPr>
              <w:spacing w:after="0" w:line="240" w:lineRule="atLeast"/>
              <w:ind w:left="-108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2.500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161" w:rsidRPr="000B3161" w:rsidRDefault="000B3161" w:rsidP="000B3161">
            <w:pPr>
              <w:spacing w:after="0" w:line="240" w:lineRule="atLeast"/>
              <w:ind w:left="-108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161" w:rsidRPr="000B3161" w:rsidRDefault="000B3161" w:rsidP="000B3161">
            <w:pPr>
              <w:spacing w:after="0" w:line="240" w:lineRule="atLeast"/>
              <w:ind w:left="-108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22.04.2014</w:t>
            </w:r>
          </w:p>
        </w:tc>
      </w:tr>
      <w:tr w:rsidR="000B3161" w:rsidRPr="000B3161" w:rsidTr="000B3161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161" w:rsidRPr="000B3161" w:rsidRDefault="000B3161" w:rsidP="000B3161">
            <w:pPr>
              <w:spacing w:after="0" w:line="240" w:lineRule="atLeast"/>
              <w:ind w:left="-108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161" w:rsidRPr="000B3161" w:rsidRDefault="000B3161" w:rsidP="000B3161">
            <w:pPr>
              <w:spacing w:after="0" w:line="240" w:lineRule="atLeast"/>
              <w:ind w:right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Amasya ili, Gümüşhacıköy </w:t>
            </w:r>
            <w:proofErr w:type="spellStart"/>
            <w:proofErr w:type="gramStart"/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ilçesi,Hacıyahya</w:t>
            </w:r>
            <w:proofErr w:type="spellEnd"/>
            <w:proofErr w:type="gramEnd"/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Mahallesi,</w:t>
            </w:r>
          </w:p>
          <w:p w:rsidR="000B3161" w:rsidRPr="000B3161" w:rsidRDefault="000B3161" w:rsidP="000B3161">
            <w:pPr>
              <w:spacing w:after="0" w:line="240" w:lineRule="atLeast"/>
              <w:ind w:left="317" w:right="-6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B3161">
              <w:rPr>
                <w:rFonts w:ascii="Symbol" w:eastAsia="Times New Roman" w:hAnsi="Symbol" w:cs="Times New Roman"/>
                <w:sz w:val="18"/>
                <w:szCs w:val="18"/>
                <w:lang w:eastAsia="tr-TR"/>
              </w:rPr>
              <w:t></w:t>
            </w:r>
            <w:r w:rsidRPr="000B316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    </w:t>
            </w: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Çınar mevkii, 366 ada, 1 </w:t>
            </w:r>
            <w:proofErr w:type="spellStart"/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no.lu</w:t>
            </w:r>
            <w:r w:rsidRPr="000B3161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  <w:lang w:eastAsia="tr-TR"/>
              </w:rPr>
              <w:t>parseldeki</w:t>
            </w:r>
            <w:proofErr w:type="spellEnd"/>
            <w:r w:rsidRPr="000B3161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  <w:lang w:eastAsia="tr-TR"/>
              </w:rPr>
              <w:t xml:space="preserve"> 438,00 m</w:t>
            </w:r>
            <w:r w:rsidRPr="000B3161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  <w:vertAlign w:val="superscript"/>
                <w:lang w:eastAsia="tr-TR"/>
              </w:rPr>
              <w:t>2</w:t>
            </w:r>
            <w:r w:rsidRPr="000B3161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  <w:lang w:eastAsia="tr-TR"/>
              </w:rPr>
              <w:t> yüzölçümlü,</w:t>
            </w:r>
          </w:p>
          <w:p w:rsidR="000B3161" w:rsidRPr="000B3161" w:rsidRDefault="000B3161" w:rsidP="000B3161">
            <w:pPr>
              <w:spacing w:after="0" w:line="240" w:lineRule="atLeast"/>
              <w:ind w:left="317" w:right="-6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B3161">
              <w:rPr>
                <w:rFonts w:ascii="Symbol" w:eastAsia="Times New Roman" w:hAnsi="Symbol" w:cs="Times New Roman"/>
                <w:sz w:val="18"/>
                <w:szCs w:val="18"/>
                <w:lang w:eastAsia="tr-TR"/>
              </w:rPr>
              <w:t></w:t>
            </w:r>
            <w:r w:rsidRPr="000B316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    </w:t>
            </w: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Gümüş Caddesi mevkii, 366 ada, 2 no.lu parseldeki 5.237,00 m</w:t>
            </w: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yüzölçümlü,</w:t>
            </w:r>
          </w:p>
          <w:p w:rsidR="000B3161" w:rsidRPr="000B3161" w:rsidRDefault="000B3161" w:rsidP="000B3161">
            <w:pPr>
              <w:spacing w:after="0" w:line="240" w:lineRule="atLeast"/>
              <w:ind w:left="317" w:right="-6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161">
              <w:rPr>
                <w:rFonts w:ascii="Symbol" w:eastAsia="Times New Roman" w:hAnsi="Symbol" w:cs="Times New Roman"/>
                <w:sz w:val="18"/>
                <w:szCs w:val="18"/>
                <w:lang w:eastAsia="tr-TR"/>
              </w:rPr>
              <w:t></w:t>
            </w:r>
            <w:r w:rsidRPr="000B316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    </w:t>
            </w: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Çınar mevkii, 366 ada, 4 </w:t>
            </w:r>
            <w:proofErr w:type="spellStart"/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no.lu</w:t>
            </w:r>
            <w:r w:rsidRPr="000B3161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  <w:lang w:eastAsia="tr-TR"/>
              </w:rPr>
              <w:t>parseldeki</w:t>
            </w:r>
            <w:proofErr w:type="spellEnd"/>
            <w:r w:rsidRPr="000B3161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  <w:lang w:eastAsia="tr-TR"/>
              </w:rPr>
              <w:t xml:space="preserve"> 454,00 m</w:t>
            </w:r>
            <w:r w:rsidRPr="000B3161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  <w:vertAlign w:val="superscript"/>
                <w:lang w:eastAsia="tr-TR"/>
              </w:rPr>
              <w:t>2</w:t>
            </w:r>
            <w:r w:rsidRPr="000B3161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  <w:lang w:eastAsia="tr-TR"/>
              </w:rPr>
              <w:t> yüzölçümlü</w:t>
            </w:r>
          </w:p>
          <w:p w:rsidR="000B3161" w:rsidRPr="000B3161" w:rsidRDefault="000B3161" w:rsidP="000B3161">
            <w:pPr>
              <w:spacing w:after="0" w:line="240" w:lineRule="atLeast"/>
              <w:ind w:right="-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161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 xml:space="preserve">Ticaret Alanı imarlı </w:t>
            </w:r>
            <w:proofErr w:type="spellStart"/>
            <w:r w:rsidRPr="000B3161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gayrimenkullerin</w:t>
            </w: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üzerindeki</w:t>
            </w:r>
            <w:proofErr w:type="spellEnd"/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binalar ile birlikte bir bütün halinde </w:t>
            </w:r>
            <w:r w:rsidRPr="000B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satışı.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161" w:rsidRPr="000B3161" w:rsidRDefault="000B3161" w:rsidP="000B3161">
            <w:pPr>
              <w:spacing w:after="0" w:line="240" w:lineRule="atLeast"/>
              <w:ind w:left="-108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250.000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161" w:rsidRPr="000B3161" w:rsidRDefault="000B3161" w:rsidP="000B3161">
            <w:pPr>
              <w:spacing w:after="0" w:line="240" w:lineRule="atLeast"/>
              <w:ind w:left="-108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161" w:rsidRPr="000B3161" w:rsidRDefault="000B3161" w:rsidP="000B3161">
            <w:pPr>
              <w:spacing w:after="0" w:line="240" w:lineRule="atLeast"/>
              <w:ind w:left="-108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22.04.2014</w:t>
            </w:r>
          </w:p>
        </w:tc>
      </w:tr>
      <w:tr w:rsidR="000B3161" w:rsidRPr="000B3161" w:rsidTr="000B3161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161" w:rsidRPr="000B3161" w:rsidRDefault="000B3161" w:rsidP="000B3161">
            <w:pPr>
              <w:spacing w:after="0" w:line="240" w:lineRule="atLeast"/>
              <w:ind w:left="-108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161" w:rsidRPr="000B3161" w:rsidRDefault="000B3161" w:rsidP="000B3161">
            <w:pPr>
              <w:spacing w:after="0" w:line="240" w:lineRule="atLeast"/>
              <w:ind w:left="34" w:right="-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Ankara ili, Çankaya ilçesi, Ayrancı Mahallesi, 7039 ada, 8 no.lu parseldeki 1.172,00 m</w:t>
            </w:r>
            <w:r w:rsidRPr="000B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  <w:r w:rsidRPr="000B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yüzölçümlü Türkiye Büyük Millet Meclisi Eğitim ve Sosyal Hizmet Alanı imarlı gayrimenkulün üzerindeki bina ile birlikte satışı.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161" w:rsidRPr="000B3161" w:rsidRDefault="000B3161" w:rsidP="000B3161">
            <w:pPr>
              <w:spacing w:after="0" w:line="240" w:lineRule="atLeast"/>
              <w:ind w:left="-108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500.000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161" w:rsidRPr="000B3161" w:rsidRDefault="000B3161" w:rsidP="000B3161">
            <w:pPr>
              <w:spacing w:after="0" w:line="240" w:lineRule="atLeast"/>
              <w:ind w:left="-108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161" w:rsidRPr="000B3161" w:rsidRDefault="000B3161" w:rsidP="000B316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22.04.2014</w:t>
            </w:r>
          </w:p>
        </w:tc>
      </w:tr>
      <w:tr w:rsidR="000B3161" w:rsidRPr="000B3161" w:rsidTr="000B3161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161" w:rsidRPr="000B3161" w:rsidRDefault="000B3161" w:rsidP="000B3161">
            <w:pPr>
              <w:spacing w:after="0" w:line="240" w:lineRule="atLeast"/>
              <w:ind w:left="-108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161" w:rsidRPr="000B3161" w:rsidRDefault="000B3161" w:rsidP="000B3161">
            <w:pPr>
              <w:spacing w:after="0" w:line="240" w:lineRule="atLeast"/>
              <w:ind w:right="-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Antalya ili, </w:t>
            </w:r>
            <w:proofErr w:type="spellStart"/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Muratpaşa</w:t>
            </w:r>
            <w:proofErr w:type="spellEnd"/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proofErr w:type="spellStart"/>
            <w:proofErr w:type="gramStart"/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ilçesi,</w:t>
            </w:r>
            <w:r w:rsidRPr="000B3161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eastAsia="tr-TR"/>
              </w:rPr>
              <w:t>Yüksekalan</w:t>
            </w:r>
            <w:proofErr w:type="spellEnd"/>
            <w:proofErr w:type="gramEnd"/>
            <w:r w:rsidRPr="000B3161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eastAsia="tr-TR"/>
              </w:rPr>
              <w:t> Mahallesi, 12669 ada,</w:t>
            </w: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5 no.lu parseldeki 4.900,00 m</w:t>
            </w: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yüzölçümlü Ticaret Alanı imarlı gayrimenkulün üzerindeki binalar ile birlikte </w:t>
            </w:r>
            <w:r w:rsidRPr="000B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satışı.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161" w:rsidRPr="000B3161" w:rsidRDefault="000B3161" w:rsidP="000B3161">
            <w:pPr>
              <w:spacing w:after="0" w:line="240" w:lineRule="atLeast"/>
              <w:ind w:left="-108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1.000.000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161" w:rsidRPr="000B3161" w:rsidRDefault="000B3161" w:rsidP="000B3161">
            <w:pPr>
              <w:spacing w:after="0" w:line="240" w:lineRule="atLeast"/>
              <w:ind w:left="-108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750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161" w:rsidRPr="000B3161" w:rsidRDefault="000B3161" w:rsidP="000B316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22.04.2014</w:t>
            </w:r>
          </w:p>
        </w:tc>
      </w:tr>
      <w:tr w:rsidR="000B3161" w:rsidRPr="000B3161" w:rsidTr="000B3161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161" w:rsidRPr="000B3161" w:rsidRDefault="000B3161" w:rsidP="000B3161">
            <w:pPr>
              <w:spacing w:after="0" w:line="240" w:lineRule="atLeast"/>
              <w:ind w:left="-108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161" w:rsidRPr="000B3161" w:rsidRDefault="000B3161" w:rsidP="000B3161">
            <w:pPr>
              <w:spacing w:after="0" w:line="240" w:lineRule="atLeast"/>
              <w:ind w:right="-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Aydın ili, Merkez ilçesi,</w:t>
            </w:r>
          </w:p>
          <w:p w:rsidR="000B3161" w:rsidRPr="000B3161" w:rsidRDefault="000B3161" w:rsidP="000B3161">
            <w:pPr>
              <w:spacing w:after="0" w:line="240" w:lineRule="atLeast"/>
              <w:ind w:left="318" w:right="-6"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B3161">
              <w:rPr>
                <w:rFonts w:ascii="Symbol" w:eastAsia="Times New Roman" w:hAnsi="Symbol" w:cs="Times New Roman"/>
                <w:sz w:val="18"/>
                <w:szCs w:val="18"/>
                <w:lang w:eastAsia="tr-TR"/>
              </w:rPr>
              <w:t></w:t>
            </w:r>
            <w:r w:rsidRPr="000B316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     </w:t>
            </w: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Orta Mahallesi, 6566 ada, 6 no.lu parseldeki 14.929,83 m</w:t>
            </w: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yüzölçümlü Organize Sanayi Alanı imarlı,</w:t>
            </w:r>
          </w:p>
          <w:p w:rsidR="000B3161" w:rsidRPr="000B3161" w:rsidRDefault="000B3161" w:rsidP="000B3161">
            <w:pPr>
              <w:spacing w:after="0" w:line="240" w:lineRule="atLeast"/>
              <w:ind w:left="317" w:right="-6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B3161">
              <w:rPr>
                <w:rFonts w:ascii="Symbol" w:eastAsia="Times New Roman" w:hAnsi="Symbol" w:cs="Times New Roman"/>
                <w:sz w:val="18"/>
                <w:szCs w:val="18"/>
                <w:lang w:eastAsia="tr-TR"/>
              </w:rPr>
              <w:t></w:t>
            </w:r>
            <w:r w:rsidRPr="000B316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     </w:t>
            </w: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Orta Mahallesi, 6566 ada, 7 no.lu parseldeki 504,76 m</w:t>
            </w: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yüzölçümlü,</w:t>
            </w:r>
          </w:p>
          <w:p w:rsidR="000B3161" w:rsidRPr="000B3161" w:rsidRDefault="000B3161" w:rsidP="000B3161">
            <w:pPr>
              <w:spacing w:after="0" w:line="240" w:lineRule="atLeast"/>
              <w:ind w:left="317" w:right="-6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B3161">
              <w:rPr>
                <w:rFonts w:ascii="Symbol" w:eastAsia="Times New Roman" w:hAnsi="Symbol" w:cs="Times New Roman"/>
                <w:sz w:val="18"/>
                <w:szCs w:val="18"/>
                <w:lang w:eastAsia="tr-TR"/>
              </w:rPr>
              <w:t></w:t>
            </w:r>
            <w:r w:rsidRPr="000B316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     </w:t>
            </w: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Ata Mahallesi, 1616 ada, 1 no.lu parseldeki 1.875,01 m</w:t>
            </w: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yüzölçümlü,</w:t>
            </w:r>
          </w:p>
          <w:p w:rsidR="000B3161" w:rsidRPr="000B3161" w:rsidRDefault="000B3161" w:rsidP="000B3161">
            <w:pPr>
              <w:spacing w:after="0" w:line="240" w:lineRule="atLeast"/>
              <w:ind w:left="317" w:right="-6" w:hanging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161">
              <w:rPr>
                <w:rFonts w:ascii="Symbol" w:eastAsia="Times New Roman" w:hAnsi="Symbol" w:cs="Times New Roman"/>
                <w:sz w:val="18"/>
                <w:szCs w:val="18"/>
                <w:lang w:eastAsia="tr-TR"/>
              </w:rPr>
              <w:t></w:t>
            </w:r>
            <w:r w:rsidRPr="000B316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     </w:t>
            </w: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Ata Mahallesi, 5923 ada, 20 no.lu parseldeki 4.026,92 m</w:t>
            </w: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yüzölçümlü</w:t>
            </w:r>
          </w:p>
          <w:p w:rsidR="000B3161" w:rsidRPr="000B3161" w:rsidRDefault="000B3161" w:rsidP="000B3161">
            <w:pPr>
              <w:spacing w:after="0" w:line="240" w:lineRule="atLeast"/>
              <w:ind w:right="-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gayrimenkullerin</w:t>
            </w:r>
            <w:proofErr w:type="gramEnd"/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üzerindeki binalar ile birlikte bir bütün halinde </w:t>
            </w:r>
            <w:r w:rsidRPr="000B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satışı.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161" w:rsidRPr="000B3161" w:rsidRDefault="000B3161" w:rsidP="000B3161">
            <w:pPr>
              <w:spacing w:after="0" w:line="240" w:lineRule="atLeast"/>
              <w:ind w:left="-108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400.000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161" w:rsidRPr="000B3161" w:rsidRDefault="000B3161" w:rsidP="000B3161">
            <w:pPr>
              <w:spacing w:after="0" w:line="240" w:lineRule="atLeast"/>
              <w:ind w:left="-108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161" w:rsidRPr="000B3161" w:rsidRDefault="000B3161" w:rsidP="000B316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22.04.2014</w:t>
            </w:r>
          </w:p>
        </w:tc>
      </w:tr>
      <w:tr w:rsidR="000B3161" w:rsidRPr="000B3161" w:rsidTr="000B3161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161" w:rsidRPr="000B3161" w:rsidRDefault="000B3161" w:rsidP="000B3161">
            <w:pPr>
              <w:spacing w:after="0" w:line="240" w:lineRule="atLeast"/>
              <w:ind w:left="-108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161" w:rsidRPr="000B3161" w:rsidRDefault="000B3161" w:rsidP="000B3161">
            <w:pPr>
              <w:spacing w:after="0" w:line="240" w:lineRule="atLeast"/>
              <w:ind w:right="-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161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Bursa ili, Osmangazi ilçesi, Demirtaş</w:t>
            </w: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köyü,</w:t>
            </w:r>
          </w:p>
          <w:p w:rsidR="000B3161" w:rsidRPr="000B3161" w:rsidRDefault="000B3161" w:rsidP="000B3161">
            <w:pPr>
              <w:spacing w:after="0" w:line="240" w:lineRule="atLeast"/>
              <w:ind w:left="317" w:right="-6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B3161">
              <w:rPr>
                <w:rFonts w:ascii="Symbol" w:eastAsia="Times New Roman" w:hAnsi="Symbol" w:cs="Times New Roman"/>
                <w:sz w:val="18"/>
                <w:szCs w:val="18"/>
                <w:lang w:eastAsia="tr-TR"/>
              </w:rPr>
              <w:t></w:t>
            </w:r>
            <w:r w:rsidRPr="000B316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    </w:t>
            </w: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7726 ada, 157 no.lu parseldeki 11.347,91 m</w:t>
            </w: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yüzölçümlü, Konut Alanı imarlı,</w:t>
            </w:r>
          </w:p>
          <w:p w:rsidR="000B3161" w:rsidRPr="000B3161" w:rsidRDefault="000B3161" w:rsidP="000B3161">
            <w:pPr>
              <w:spacing w:after="0" w:line="240" w:lineRule="atLeast"/>
              <w:ind w:left="317" w:right="-6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B3161">
              <w:rPr>
                <w:rFonts w:ascii="Symbol" w:eastAsia="Times New Roman" w:hAnsi="Symbol" w:cs="Times New Roman"/>
                <w:sz w:val="18"/>
                <w:szCs w:val="18"/>
                <w:lang w:eastAsia="tr-TR"/>
              </w:rPr>
              <w:t></w:t>
            </w:r>
            <w:r w:rsidRPr="000B316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    </w:t>
            </w: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7726 ada, 160 no.lu parseldeki 10.253,99 m</w:t>
            </w: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yüzölçümlü, Özel Sağlık Tesisleri Alanı imarlı,</w:t>
            </w:r>
          </w:p>
          <w:p w:rsidR="000B3161" w:rsidRPr="000B3161" w:rsidRDefault="000B3161" w:rsidP="000B3161">
            <w:pPr>
              <w:spacing w:after="0" w:line="240" w:lineRule="atLeast"/>
              <w:ind w:left="317" w:right="-6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B3161">
              <w:rPr>
                <w:rFonts w:ascii="Symbol" w:eastAsia="Times New Roman" w:hAnsi="Symbol" w:cs="Times New Roman"/>
                <w:sz w:val="18"/>
                <w:szCs w:val="18"/>
                <w:lang w:eastAsia="tr-TR"/>
              </w:rPr>
              <w:t></w:t>
            </w:r>
            <w:r w:rsidRPr="000B316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    </w:t>
            </w: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7726 ada, 162 no.lu parseldeki 21.471,80 m</w:t>
            </w: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yüzölçümlü, Konut Alanı imarlı,</w:t>
            </w:r>
          </w:p>
          <w:p w:rsidR="000B3161" w:rsidRPr="000B3161" w:rsidRDefault="000B3161" w:rsidP="000B3161">
            <w:pPr>
              <w:spacing w:after="0" w:line="240" w:lineRule="atLeast"/>
              <w:ind w:left="317" w:right="-6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161">
              <w:rPr>
                <w:rFonts w:ascii="Symbol" w:eastAsia="Times New Roman" w:hAnsi="Symbol" w:cs="Times New Roman"/>
                <w:sz w:val="18"/>
                <w:szCs w:val="18"/>
                <w:lang w:eastAsia="tr-TR"/>
              </w:rPr>
              <w:t></w:t>
            </w:r>
            <w:r w:rsidRPr="000B316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    </w:t>
            </w: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7726 ada, 163 no.lu parseldeki</w:t>
            </w:r>
            <w:r w:rsidRPr="000B3161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tr-TR"/>
              </w:rPr>
              <w:t>11.671,63 m</w:t>
            </w:r>
            <w:r w:rsidRPr="000B3161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vertAlign w:val="superscript"/>
                <w:lang w:eastAsia="tr-TR"/>
              </w:rPr>
              <w:t>2</w:t>
            </w:r>
            <w:r w:rsidRPr="000B3161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tr-TR"/>
              </w:rPr>
              <w:t> yüzölçümlü, Ticaret</w:t>
            </w: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Alanı imarlı</w:t>
            </w:r>
          </w:p>
          <w:p w:rsidR="000B3161" w:rsidRPr="000B3161" w:rsidRDefault="000B3161" w:rsidP="000B3161">
            <w:pPr>
              <w:spacing w:after="0" w:line="240" w:lineRule="atLeast"/>
              <w:ind w:right="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0B3161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gayrimenkullerin</w:t>
            </w:r>
            <w:proofErr w:type="gramEnd"/>
            <w:r w:rsidRPr="000B3161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 üzerindeki binalar</w:t>
            </w: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ile birlikte bir bütün halinde </w:t>
            </w:r>
            <w:proofErr w:type="spellStart"/>
            <w:r w:rsidRPr="000B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satışı</w:t>
            </w:r>
            <w:proofErr w:type="spellEnd"/>
            <w:r w:rsidRPr="000B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161" w:rsidRPr="000B3161" w:rsidRDefault="000B3161" w:rsidP="000B3161">
            <w:pPr>
              <w:spacing w:after="0" w:line="240" w:lineRule="atLeast"/>
              <w:ind w:left="-108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2.000.000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161" w:rsidRPr="000B3161" w:rsidRDefault="000B3161" w:rsidP="000B3161">
            <w:pPr>
              <w:spacing w:after="0" w:line="240" w:lineRule="atLeast"/>
              <w:ind w:left="-108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161" w:rsidRPr="000B3161" w:rsidRDefault="000B3161" w:rsidP="000B316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22.04.2014</w:t>
            </w:r>
          </w:p>
        </w:tc>
      </w:tr>
      <w:tr w:rsidR="000B3161" w:rsidRPr="000B3161" w:rsidTr="000B3161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161" w:rsidRPr="000B3161" w:rsidRDefault="000B3161" w:rsidP="000B3161">
            <w:pPr>
              <w:spacing w:after="0" w:line="240" w:lineRule="atLeast"/>
              <w:ind w:left="-108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161" w:rsidRPr="000B3161" w:rsidRDefault="000B3161" w:rsidP="000B3161">
            <w:pPr>
              <w:spacing w:after="0" w:line="240" w:lineRule="atLeast"/>
              <w:ind w:right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Elazığ ili, Merkez ilçesi, Şahinkaya Köyü, Kızıldağ Önü mevkii,</w:t>
            </w:r>
          </w:p>
          <w:p w:rsidR="000B3161" w:rsidRPr="000B3161" w:rsidRDefault="000B3161" w:rsidP="000B3161">
            <w:pPr>
              <w:spacing w:after="0" w:line="240" w:lineRule="atLeast"/>
              <w:ind w:left="168" w:right="17" w:hanging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B3161">
              <w:rPr>
                <w:rFonts w:ascii="Symbol" w:eastAsia="Times New Roman" w:hAnsi="Symbol" w:cs="Times New Roman"/>
                <w:sz w:val="18"/>
                <w:szCs w:val="18"/>
                <w:lang w:eastAsia="tr-TR"/>
              </w:rPr>
              <w:t></w:t>
            </w:r>
            <w:r w:rsidRPr="000B316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</w:t>
            </w: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4873 ada, 1 no.lu parseldeki 6.531,05 m</w:t>
            </w: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yüzölçümlü Konut Alanı imarlı,</w:t>
            </w:r>
          </w:p>
          <w:p w:rsidR="000B3161" w:rsidRPr="000B3161" w:rsidRDefault="000B3161" w:rsidP="000B3161">
            <w:pPr>
              <w:spacing w:after="0" w:line="240" w:lineRule="atLeast"/>
              <w:ind w:left="168" w:right="17" w:hanging="1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161">
              <w:rPr>
                <w:rFonts w:ascii="Symbol" w:eastAsia="Times New Roman" w:hAnsi="Symbol" w:cs="Times New Roman"/>
                <w:sz w:val="18"/>
                <w:szCs w:val="18"/>
                <w:lang w:eastAsia="tr-TR"/>
              </w:rPr>
              <w:t></w:t>
            </w:r>
            <w:r w:rsidRPr="000B316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</w:t>
            </w: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4874 ada, 2 no.lu parseldeki </w:t>
            </w:r>
            <w:r w:rsidRPr="000B3161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1.946,68 m</w:t>
            </w:r>
            <w:r w:rsidRPr="000B3161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tr-TR"/>
              </w:rPr>
              <w:t>2</w:t>
            </w:r>
            <w:r w:rsidRPr="000B3161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 yüzölçümlü Belediye</w:t>
            </w: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Hizmet Alanı imarlı</w:t>
            </w:r>
          </w:p>
          <w:p w:rsidR="000B3161" w:rsidRPr="000B3161" w:rsidRDefault="000B3161" w:rsidP="000B3161">
            <w:pPr>
              <w:spacing w:after="0" w:line="240" w:lineRule="atLeast"/>
              <w:ind w:right="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gayrimenkullerin</w:t>
            </w:r>
            <w:proofErr w:type="gramEnd"/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bir bütün halinde satışı.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161" w:rsidRPr="000B3161" w:rsidRDefault="000B3161" w:rsidP="000B3161">
            <w:pPr>
              <w:spacing w:after="0" w:line="240" w:lineRule="atLeast"/>
              <w:ind w:left="-108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500.000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161" w:rsidRPr="000B3161" w:rsidRDefault="000B3161" w:rsidP="000B3161">
            <w:pPr>
              <w:spacing w:after="0" w:line="240" w:lineRule="atLeast"/>
              <w:ind w:left="-108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161" w:rsidRPr="000B3161" w:rsidRDefault="000B3161" w:rsidP="000B316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22.04.2014</w:t>
            </w:r>
          </w:p>
        </w:tc>
      </w:tr>
      <w:tr w:rsidR="000B3161" w:rsidRPr="000B3161" w:rsidTr="000B3161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161" w:rsidRPr="000B3161" w:rsidRDefault="000B3161" w:rsidP="000B3161">
            <w:pPr>
              <w:spacing w:after="0" w:line="240" w:lineRule="atLeast"/>
              <w:ind w:left="-108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161" w:rsidRPr="000B3161" w:rsidRDefault="000B3161" w:rsidP="000B3161">
            <w:pPr>
              <w:spacing w:after="0" w:line="240" w:lineRule="atLeast"/>
              <w:ind w:right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Nevşehir ili, Merkez ilçesi, Kaymaklı köyü;</w:t>
            </w:r>
          </w:p>
          <w:p w:rsidR="000B3161" w:rsidRPr="000B3161" w:rsidRDefault="000B3161" w:rsidP="000B3161">
            <w:pPr>
              <w:spacing w:after="0" w:line="240" w:lineRule="atLeast"/>
              <w:ind w:left="34"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- 11687 no.lu parseldeki 380,00 m²</w:t>
            </w:r>
          </w:p>
          <w:p w:rsidR="000B3161" w:rsidRPr="000B3161" w:rsidRDefault="000B3161" w:rsidP="000B3161">
            <w:pPr>
              <w:spacing w:after="0" w:line="240" w:lineRule="atLeast"/>
              <w:ind w:left="34"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  </w:t>
            </w:r>
            <w:proofErr w:type="gramStart"/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yüzölçümlü</w:t>
            </w:r>
            <w:proofErr w:type="gramEnd"/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0B3161" w:rsidRPr="000B3161" w:rsidRDefault="000B3161" w:rsidP="000B3161">
            <w:pPr>
              <w:spacing w:after="0" w:line="240" w:lineRule="atLeast"/>
              <w:ind w:left="34" w:right="-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- 11689 no.lu parseldeki 380,00 m²</w:t>
            </w:r>
          </w:p>
          <w:p w:rsidR="000B3161" w:rsidRPr="000B3161" w:rsidRDefault="000B3161" w:rsidP="000B3161">
            <w:pPr>
              <w:spacing w:after="0" w:line="240" w:lineRule="atLeast"/>
              <w:ind w:left="34" w:right="-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  </w:t>
            </w:r>
            <w:proofErr w:type="gramStart"/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yüzölçümlü</w:t>
            </w:r>
            <w:proofErr w:type="gramEnd"/>
          </w:p>
          <w:p w:rsidR="000B3161" w:rsidRPr="000B3161" w:rsidRDefault="000B3161" w:rsidP="000B3161">
            <w:pPr>
              <w:spacing w:after="0" w:line="240" w:lineRule="atLeast"/>
              <w:ind w:right="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gayrimenkullerin</w:t>
            </w:r>
            <w:proofErr w:type="gramEnd"/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bir bütün halinde</w:t>
            </w:r>
            <w:proofErr w:type="spellStart"/>
            <w:r w:rsidRPr="000B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satışı</w:t>
            </w:r>
            <w:proofErr w:type="spellEnd"/>
            <w:r w:rsidRPr="000B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161" w:rsidRPr="000B3161" w:rsidRDefault="000B3161" w:rsidP="000B3161">
            <w:pPr>
              <w:spacing w:after="0" w:line="240" w:lineRule="atLeast"/>
              <w:ind w:left="-108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161" w:rsidRPr="000B3161" w:rsidRDefault="000B3161" w:rsidP="000B3161">
            <w:pPr>
              <w:spacing w:after="0" w:line="240" w:lineRule="atLeast"/>
              <w:ind w:left="-108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161" w:rsidRPr="000B3161" w:rsidRDefault="000B3161" w:rsidP="000B316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22.04.2014</w:t>
            </w:r>
          </w:p>
        </w:tc>
      </w:tr>
      <w:tr w:rsidR="000B3161" w:rsidRPr="000B3161" w:rsidTr="000B3161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161" w:rsidRPr="000B3161" w:rsidRDefault="000B3161" w:rsidP="000B3161">
            <w:pPr>
              <w:spacing w:after="0" w:line="240" w:lineRule="atLeast"/>
              <w:ind w:left="-108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161" w:rsidRPr="000B3161" w:rsidRDefault="000B3161" w:rsidP="000B3161">
            <w:pPr>
              <w:spacing w:after="0" w:line="240" w:lineRule="atLeast"/>
              <w:ind w:right="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Nevşehir ili, Merkez ilçesi, Yeni 1. Mıntıka Mahallesi, 3186 ada, 1 no.lu parseldeki 12.122,42 m² yüzölçümlü Ticaret Alanı imarlı gayrimenkulün satışı.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161" w:rsidRPr="000B3161" w:rsidRDefault="000B3161" w:rsidP="000B3161">
            <w:pPr>
              <w:spacing w:after="0" w:line="240" w:lineRule="atLeast"/>
              <w:ind w:left="-108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1.500.000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161" w:rsidRPr="000B3161" w:rsidRDefault="000B3161" w:rsidP="000B3161">
            <w:pPr>
              <w:spacing w:after="0" w:line="240" w:lineRule="atLeast"/>
              <w:ind w:left="-108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161" w:rsidRPr="000B3161" w:rsidRDefault="000B3161" w:rsidP="000B316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22.04.2014</w:t>
            </w:r>
          </w:p>
        </w:tc>
      </w:tr>
      <w:tr w:rsidR="000B3161" w:rsidRPr="000B3161" w:rsidTr="000B3161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161" w:rsidRPr="000B3161" w:rsidRDefault="000B3161" w:rsidP="000B3161">
            <w:pPr>
              <w:spacing w:after="0" w:line="240" w:lineRule="atLeast"/>
              <w:ind w:left="-108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161" w:rsidRPr="000B3161" w:rsidRDefault="000B3161" w:rsidP="000B3161">
            <w:pPr>
              <w:spacing w:after="0" w:line="240" w:lineRule="atLeast"/>
              <w:ind w:right="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Niğde ili, Merkez ilçesi, </w:t>
            </w:r>
            <w:proofErr w:type="spellStart"/>
            <w:r w:rsidRPr="000B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SarıköprüMahallesi</w:t>
            </w:r>
            <w:proofErr w:type="spellEnd"/>
            <w:r w:rsidRPr="000B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, 493 ada, 208 no.lu parseldeki 8.230,44 m</w:t>
            </w:r>
            <w:r w:rsidRPr="000B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  <w:r w:rsidRPr="000B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yüzölçümlü Ticaret Alanı imarlı gayrimenkulün üzerindeki binalar ile birlikte </w:t>
            </w:r>
            <w:proofErr w:type="spellStart"/>
            <w:r w:rsidRPr="000B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satışı</w:t>
            </w:r>
            <w:proofErr w:type="spellEnd"/>
            <w:r w:rsidRPr="000B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161" w:rsidRPr="000B3161" w:rsidRDefault="000B3161" w:rsidP="000B3161">
            <w:pPr>
              <w:spacing w:after="0" w:line="240" w:lineRule="atLeast"/>
              <w:ind w:left="-108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500.000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161" w:rsidRPr="000B3161" w:rsidRDefault="000B3161" w:rsidP="000B3161">
            <w:pPr>
              <w:spacing w:after="0" w:line="240" w:lineRule="atLeast"/>
              <w:ind w:left="-108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161" w:rsidRPr="000B3161" w:rsidRDefault="000B3161" w:rsidP="000B316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22.04.2014</w:t>
            </w:r>
          </w:p>
        </w:tc>
      </w:tr>
      <w:tr w:rsidR="000B3161" w:rsidRPr="000B3161" w:rsidTr="000B3161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161" w:rsidRPr="000B3161" w:rsidRDefault="000B3161" w:rsidP="000B3161">
            <w:pPr>
              <w:spacing w:after="0" w:line="240" w:lineRule="atLeast"/>
              <w:ind w:left="-108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161" w:rsidRPr="000B3161" w:rsidRDefault="000B3161" w:rsidP="000B3161">
            <w:pPr>
              <w:spacing w:after="0" w:line="240" w:lineRule="atLeast"/>
              <w:ind w:right="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İstanbul ili, Bağcılar ilçesi, Kirazlı Mahallesi, 3226 ada, 7 no.lu parseldeki 37,00 m</w:t>
            </w:r>
            <w:r w:rsidRPr="000B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  <w:r w:rsidRPr="000B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yüzölçümlü Otel Alanı imarlı gayrimenkulün </w:t>
            </w:r>
            <w:proofErr w:type="spellStart"/>
            <w:r w:rsidRPr="000B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satışı</w:t>
            </w:r>
            <w:proofErr w:type="spellEnd"/>
            <w:r w:rsidRPr="000B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161" w:rsidRPr="000B3161" w:rsidRDefault="000B3161" w:rsidP="000B3161">
            <w:pPr>
              <w:spacing w:after="0" w:line="240" w:lineRule="atLeast"/>
              <w:ind w:left="-108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50.000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161" w:rsidRPr="000B3161" w:rsidRDefault="000B3161" w:rsidP="000B3161">
            <w:pPr>
              <w:spacing w:after="0" w:line="240" w:lineRule="atLeast"/>
              <w:ind w:left="-108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161" w:rsidRPr="000B3161" w:rsidRDefault="000B3161" w:rsidP="000B316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22.04.2014</w:t>
            </w:r>
          </w:p>
        </w:tc>
      </w:tr>
      <w:tr w:rsidR="000B3161" w:rsidRPr="000B3161" w:rsidTr="000B3161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161" w:rsidRPr="000B3161" w:rsidRDefault="000B3161" w:rsidP="000B3161">
            <w:pPr>
              <w:spacing w:after="0" w:line="240" w:lineRule="atLeast"/>
              <w:ind w:left="-108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161" w:rsidRPr="000B3161" w:rsidRDefault="000B3161" w:rsidP="000B3161">
            <w:pPr>
              <w:spacing w:after="0" w:line="240" w:lineRule="atLeast"/>
              <w:ind w:right="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Samsun ili, Canik ilçesi, </w:t>
            </w:r>
            <w:proofErr w:type="spellStart"/>
            <w:r w:rsidRPr="000B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TeknepınarMahallesi</w:t>
            </w:r>
            <w:proofErr w:type="spellEnd"/>
            <w:r w:rsidRPr="000B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, 6404 ada, 47 no.lu parseldeki 1.162,60 m² yüzölçümlü Konut Alanı imarlı gayrimenkulün 41/480 oranındaki hissesinin satışı.</w:t>
            </w:r>
          </w:p>
          <w:p w:rsidR="000B3161" w:rsidRPr="000B3161" w:rsidRDefault="000B3161" w:rsidP="000B3161">
            <w:pPr>
              <w:spacing w:after="0" w:line="240" w:lineRule="atLeast"/>
              <w:ind w:right="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161" w:rsidRPr="000B3161" w:rsidRDefault="000B3161" w:rsidP="000B3161">
            <w:pPr>
              <w:spacing w:after="0" w:line="240" w:lineRule="atLeast"/>
              <w:ind w:left="-108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161" w:rsidRPr="000B3161" w:rsidRDefault="000B3161" w:rsidP="000B3161">
            <w:pPr>
              <w:spacing w:after="0" w:line="240" w:lineRule="atLeast"/>
              <w:ind w:left="-108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161" w:rsidRPr="000B3161" w:rsidRDefault="000B3161" w:rsidP="000B316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22.04.2014</w:t>
            </w:r>
          </w:p>
        </w:tc>
      </w:tr>
      <w:tr w:rsidR="000B3161" w:rsidRPr="000B3161" w:rsidTr="000B3161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161" w:rsidRPr="000B3161" w:rsidRDefault="000B3161" w:rsidP="000B3161">
            <w:pPr>
              <w:spacing w:after="0" w:line="240" w:lineRule="atLeast"/>
              <w:ind w:left="-108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161" w:rsidRPr="000B3161" w:rsidRDefault="000B3161" w:rsidP="000B3161">
            <w:pPr>
              <w:spacing w:after="0" w:line="240" w:lineRule="atLeast"/>
              <w:ind w:right="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Samsun ili, Bafra ilçesi, Hacı Nabi Mahallesi, 280 ada, 1 no.lu parseldeki 601,60 m² yüzölçümlü Ticaret Alanı imarlı gayrimenkulün üzerindeki natamam bina ile birlikte </w:t>
            </w:r>
            <w:proofErr w:type="spellStart"/>
            <w:r w:rsidRPr="000B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satışı</w:t>
            </w:r>
            <w:proofErr w:type="spellEnd"/>
            <w:r w:rsidRPr="000B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161" w:rsidRPr="000B3161" w:rsidRDefault="000B3161" w:rsidP="000B3161">
            <w:pPr>
              <w:spacing w:after="0" w:line="240" w:lineRule="atLeast"/>
              <w:ind w:left="-108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70.000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161" w:rsidRPr="000B3161" w:rsidRDefault="000B3161" w:rsidP="000B3161">
            <w:pPr>
              <w:spacing w:after="0" w:line="240" w:lineRule="atLeast"/>
              <w:ind w:left="-108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161" w:rsidRPr="000B3161" w:rsidRDefault="000B3161" w:rsidP="000B316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22.04.2014</w:t>
            </w:r>
          </w:p>
        </w:tc>
      </w:tr>
      <w:tr w:rsidR="000B3161" w:rsidRPr="000B3161" w:rsidTr="000B3161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161" w:rsidRPr="000B3161" w:rsidRDefault="000B3161" w:rsidP="000B3161">
            <w:pPr>
              <w:spacing w:after="0" w:line="240" w:lineRule="atLeast"/>
              <w:ind w:left="-108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161" w:rsidRPr="000B3161" w:rsidRDefault="000B3161" w:rsidP="000B3161">
            <w:pPr>
              <w:spacing w:after="0" w:line="240" w:lineRule="atLeast"/>
              <w:ind w:right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İzmir ili, Çiğli ilçesi, </w:t>
            </w:r>
            <w:proofErr w:type="spellStart"/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Sasalı</w:t>
            </w:r>
            <w:proofErr w:type="spellEnd"/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Mahallesi, Yeni Tesisler mevkiinde </w:t>
            </w:r>
            <w:proofErr w:type="spellStart"/>
            <w:r w:rsidRPr="000B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tta</w:t>
            </w:r>
            <w:proofErr w:type="spellEnd"/>
            <w:r w:rsidRPr="000B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Gayrimenkul A.Ş.</w:t>
            </w: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lehine irtifak hakkı bulunan;</w:t>
            </w:r>
          </w:p>
          <w:p w:rsidR="000B3161" w:rsidRPr="000B3161" w:rsidRDefault="000B3161" w:rsidP="000B3161">
            <w:pPr>
              <w:spacing w:after="0" w:line="240" w:lineRule="atLeast"/>
              <w:ind w:left="459" w:right="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B3161">
              <w:rPr>
                <w:rFonts w:ascii="Symbol" w:eastAsia="Times New Roman" w:hAnsi="Symbol" w:cs="Times New Roman"/>
                <w:sz w:val="18"/>
                <w:szCs w:val="18"/>
                <w:lang w:eastAsia="tr-TR"/>
              </w:rPr>
              <w:t></w:t>
            </w:r>
            <w:r w:rsidRPr="000B316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    </w:t>
            </w: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320 no.lu parseldeki 13.600 m</w:t>
            </w: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yüzölçümlü,</w:t>
            </w:r>
          </w:p>
          <w:p w:rsidR="000B3161" w:rsidRPr="000B3161" w:rsidRDefault="000B3161" w:rsidP="000B3161">
            <w:pPr>
              <w:spacing w:after="0" w:line="240" w:lineRule="atLeast"/>
              <w:ind w:left="459" w:right="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B3161">
              <w:rPr>
                <w:rFonts w:ascii="Symbol" w:eastAsia="Times New Roman" w:hAnsi="Symbol" w:cs="Times New Roman"/>
                <w:sz w:val="18"/>
                <w:szCs w:val="18"/>
                <w:lang w:eastAsia="tr-TR"/>
              </w:rPr>
              <w:t></w:t>
            </w:r>
            <w:r w:rsidRPr="000B316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    </w:t>
            </w: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321 no.lu parseldeki 12.200 m</w:t>
            </w: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yüzölçümlü,</w:t>
            </w:r>
          </w:p>
          <w:p w:rsidR="000B3161" w:rsidRPr="000B3161" w:rsidRDefault="000B3161" w:rsidP="000B3161">
            <w:pPr>
              <w:spacing w:after="0" w:line="240" w:lineRule="atLeast"/>
              <w:ind w:left="459" w:right="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B3161">
              <w:rPr>
                <w:rFonts w:ascii="Symbol" w:eastAsia="Times New Roman" w:hAnsi="Symbol" w:cs="Times New Roman"/>
                <w:sz w:val="18"/>
                <w:szCs w:val="18"/>
                <w:lang w:eastAsia="tr-TR"/>
              </w:rPr>
              <w:t></w:t>
            </w:r>
            <w:r w:rsidRPr="000B316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    </w:t>
            </w: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322 no.lu parseldeki 22.200 m</w:t>
            </w: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’nin 12.134 m</w:t>
            </w: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’lik ruhsat sahası dışında kalan kısmı,</w:t>
            </w:r>
          </w:p>
          <w:p w:rsidR="000B3161" w:rsidRPr="000B3161" w:rsidRDefault="000B3161" w:rsidP="000B3161">
            <w:pPr>
              <w:spacing w:after="0" w:line="240" w:lineRule="atLeast"/>
              <w:ind w:left="459" w:right="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B3161">
              <w:rPr>
                <w:rFonts w:ascii="Symbol" w:eastAsia="Times New Roman" w:hAnsi="Symbol" w:cs="Times New Roman"/>
                <w:sz w:val="18"/>
                <w:szCs w:val="18"/>
                <w:lang w:eastAsia="tr-TR"/>
              </w:rPr>
              <w:t></w:t>
            </w:r>
            <w:r w:rsidRPr="000B316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    </w:t>
            </w: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417 no.lu parseldeki 4.600 m</w:t>
            </w: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’nin 2.840 m</w:t>
            </w: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’lik ruhsat sahası dışında kalan kısmı,</w:t>
            </w:r>
          </w:p>
          <w:p w:rsidR="000B3161" w:rsidRPr="000B3161" w:rsidRDefault="000B3161" w:rsidP="000B3161">
            <w:pPr>
              <w:spacing w:after="0" w:line="240" w:lineRule="atLeast"/>
              <w:ind w:left="459" w:right="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B3161">
              <w:rPr>
                <w:rFonts w:ascii="Symbol" w:eastAsia="Times New Roman" w:hAnsi="Symbol" w:cs="Times New Roman"/>
                <w:sz w:val="18"/>
                <w:szCs w:val="18"/>
                <w:lang w:eastAsia="tr-TR"/>
              </w:rPr>
              <w:t></w:t>
            </w:r>
            <w:r w:rsidRPr="000B316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    </w:t>
            </w: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418 no.lu parseldeki 16.800 m</w:t>
            </w: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’nin 4.895 m</w:t>
            </w: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’lik ruhsat sahası dışında kalan kısmı,</w:t>
            </w:r>
          </w:p>
          <w:p w:rsidR="000B3161" w:rsidRPr="000B3161" w:rsidRDefault="000B3161" w:rsidP="000B3161">
            <w:pPr>
              <w:spacing w:after="0" w:line="240" w:lineRule="atLeast"/>
              <w:ind w:left="459" w:right="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B3161">
              <w:rPr>
                <w:rFonts w:ascii="Symbol" w:eastAsia="Times New Roman" w:hAnsi="Symbol" w:cs="Times New Roman"/>
                <w:sz w:val="18"/>
                <w:szCs w:val="18"/>
                <w:lang w:eastAsia="tr-TR"/>
              </w:rPr>
              <w:t></w:t>
            </w:r>
            <w:r w:rsidRPr="000B316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    </w:t>
            </w: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419 no.lu parseldeki 15.000 m</w:t>
            </w: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’nin 10.435 m</w:t>
            </w: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’lik ruhsat sahası dışında kalan kısmı,</w:t>
            </w:r>
          </w:p>
          <w:p w:rsidR="000B3161" w:rsidRPr="000B3161" w:rsidRDefault="000B3161" w:rsidP="000B3161">
            <w:pPr>
              <w:spacing w:after="0" w:line="240" w:lineRule="atLeast"/>
              <w:ind w:left="459" w:right="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B3161">
              <w:rPr>
                <w:rFonts w:ascii="Symbol" w:eastAsia="Times New Roman" w:hAnsi="Symbol" w:cs="Times New Roman"/>
                <w:sz w:val="18"/>
                <w:szCs w:val="18"/>
                <w:lang w:eastAsia="tr-TR"/>
              </w:rPr>
              <w:t></w:t>
            </w:r>
            <w:r w:rsidRPr="000B316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    </w:t>
            </w: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420 no.lu parseldeki 5.000 m</w:t>
            </w: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yüzölçümlü,</w:t>
            </w:r>
          </w:p>
          <w:p w:rsidR="000B3161" w:rsidRPr="000B3161" w:rsidRDefault="000B3161" w:rsidP="000B3161">
            <w:pPr>
              <w:spacing w:after="0" w:line="240" w:lineRule="atLeast"/>
              <w:ind w:left="459" w:right="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B3161">
              <w:rPr>
                <w:rFonts w:ascii="Symbol" w:eastAsia="Times New Roman" w:hAnsi="Symbol" w:cs="Times New Roman"/>
                <w:sz w:val="18"/>
                <w:szCs w:val="18"/>
                <w:lang w:eastAsia="tr-TR"/>
              </w:rPr>
              <w:t></w:t>
            </w:r>
            <w:r w:rsidRPr="000B316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    </w:t>
            </w: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421 no.lu parseldeki 35.600 m</w:t>
            </w: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yüzölçümlü,</w:t>
            </w:r>
          </w:p>
          <w:p w:rsidR="000B3161" w:rsidRPr="000B3161" w:rsidRDefault="000B3161" w:rsidP="000B3161">
            <w:pPr>
              <w:spacing w:after="0" w:line="240" w:lineRule="atLeast"/>
              <w:ind w:left="459" w:right="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B3161">
              <w:rPr>
                <w:rFonts w:ascii="Symbol" w:eastAsia="Times New Roman" w:hAnsi="Symbol" w:cs="Times New Roman"/>
                <w:sz w:val="18"/>
                <w:szCs w:val="18"/>
                <w:lang w:eastAsia="tr-TR"/>
              </w:rPr>
              <w:t></w:t>
            </w:r>
            <w:r w:rsidRPr="000B316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    </w:t>
            </w: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422 no.lu parseldeki 32.600 m</w:t>
            </w: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yüzölçümlü,</w:t>
            </w:r>
          </w:p>
          <w:p w:rsidR="000B3161" w:rsidRPr="000B3161" w:rsidRDefault="000B3161" w:rsidP="000B3161">
            <w:pPr>
              <w:spacing w:after="0" w:line="240" w:lineRule="atLeast"/>
              <w:ind w:left="459" w:right="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B3161">
              <w:rPr>
                <w:rFonts w:ascii="Symbol" w:eastAsia="Times New Roman" w:hAnsi="Symbol" w:cs="Times New Roman"/>
                <w:sz w:val="18"/>
                <w:szCs w:val="18"/>
                <w:lang w:eastAsia="tr-TR"/>
              </w:rPr>
              <w:t></w:t>
            </w:r>
            <w:r w:rsidRPr="000B316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    </w:t>
            </w: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423 no.lu parseldeki 27.800 m</w:t>
            </w: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yüzölçümlü,</w:t>
            </w:r>
          </w:p>
          <w:p w:rsidR="000B3161" w:rsidRPr="000B3161" w:rsidRDefault="000B3161" w:rsidP="000B3161">
            <w:pPr>
              <w:spacing w:after="0" w:line="240" w:lineRule="atLeast"/>
              <w:ind w:left="459" w:right="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B3161">
              <w:rPr>
                <w:rFonts w:ascii="Symbol" w:eastAsia="Times New Roman" w:hAnsi="Symbol" w:cs="Times New Roman"/>
                <w:sz w:val="18"/>
                <w:szCs w:val="18"/>
                <w:lang w:eastAsia="tr-TR"/>
              </w:rPr>
              <w:t></w:t>
            </w:r>
            <w:r w:rsidRPr="000B316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    </w:t>
            </w: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424 no.lu parseldeki 46.300 m</w:t>
            </w: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yüzölçümlü</w:t>
            </w:r>
          </w:p>
          <w:p w:rsidR="000B3161" w:rsidRPr="000B3161" w:rsidRDefault="000B3161" w:rsidP="000B3161">
            <w:pPr>
              <w:spacing w:after="0" w:line="240" w:lineRule="atLeast"/>
              <w:ind w:right="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gayrimenkullerin</w:t>
            </w:r>
            <w:proofErr w:type="gramEnd"/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üzerindeki binalar ile birlikte bir bütün halinde irtifak haklarının devri/ kullanma izinlerinin devri.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161" w:rsidRPr="000B3161" w:rsidRDefault="000B3161" w:rsidP="000B3161">
            <w:pPr>
              <w:spacing w:after="0" w:line="240" w:lineRule="atLeast"/>
              <w:ind w:left="-108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750.000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161" w:rsidRPr="000B3161" w:rsidRDefault="000B3161" w:rsidP="000B3161">
            <w:pPr>
              <w:spacing w:after="0" w:line="240" w:lineRule="atLeast"/>
              <w:ind w:left="-108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750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161" w:rsidRPr="000B3161" w:rsidRDefault="000B3161" w:rsidP="000B316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22.04.2014</w:t>
            </w:r>
          </w:p>
        </w:tc>
      </w:tr>
      <w:tr w:rsidR="000B3161" w:rsidRPr="000B3161" w:rsidTr="000B3161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161" w:rsidRPr="000B3161" w:rsidRDefault="000B3161" w:rsidP="000B3161">
            <w:pPr>
              <w:spacing w:after="0" w:line="240" w:lineRule="atLeast"/>
              <w:ind w:left="-108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161" w:rsidRPr="000B3161" w:rsidRDefault="000B3161" w:rsidP="000B3161">
            <w:pPr>
              <w:spacing w:after="0" w:line="240" w:lineRule="atLeast"/>
              <w:ind w:right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İzmir ili, Çiğli ilçesi, </w:t>
            </w:r>
            <w:proofErr w:type="spellStart"/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Sasalı</w:t>
            </w:r>
            <w:proofErr w:type="spellEnd"/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Mahallesinde yer alan ve </w:t>
            </w:r>
            <w:proofErr w:type="spellStart"/>
            <w:r w:rsidRPr="000B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tta</w:t>
            </w:r>
            <w:proofErr w:type="spellEnd"/>
            <w:r w:rsidRPr="000B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Gayrimenkul A.Ş.</w:t>
            </w: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lehine irtifak hakkı bulunan;</w:t>
            </w:r>
          </w:p>
          <w:p w:rsidR="000B3161" w:rsidRPr="000B3161" w:rsidRDefault="000B3161" w:rsidP="000B3161">
            <w:pPr>
              <w:spacing w:after="0" w:line="240" w:lineRule="atLeast"/>
              <w:ind w:left="310" w:right="17" w:hanging="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B3161">
              <w:rPr>
                <w:rFonts w:ascii="Symbol" w:eastAsia="Times New Roman" w:hAnsi="Symbol" w:cs="Times New Roman"/>
                <w:sz w:val="18"/>
                <w:szCs w:val="18"/>
                <w:lang w:eastAsia="tr-TR"/>
              </w:rPr>
              <w:t></w:t>
            </w:r>
            <w:r w:rsidRPr="000B316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    </w:t>
            </w: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446 no.lu parseldeki 800 m</w:t>
            </w: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yüzölçümlü,</w:t>
            </w:r>
          </w:p>
          <w:p w:rsidR="000B3161" w:rsidRPr="000B3161" w:rsidRDefault="000B3161" w:rsidP="000B3161">
            <w:pPr>
              <w:spacing w:after="0" w:line="240" w:lineRule="atLeast"/>
              <w:ind w:left="310" w:right="17" w:hanging="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B3161">
              <w:rPr>
                <w:rFonts w:ascii="Symbol" w:eastAsia="Times New Roman" w:hAnsi="Symbol" w:cs="Times New Roman"/>
                <w:sz w:val="18"/>
                <w:szCs w:val="18"/>
                <w:lang w:eastAsia="tr-TR"/>
              </w:rPr>
              <w:t></w:t>
            </w:r>
            <w:r w:rsidRPr="000B316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    </w:t>
            </w: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447 no.lu parseldeki 30.200 m</w:t>
            </w: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yüzölçümlü,</w:t>
            </w:r>
          </w:p>
          <w:p w:rsidR="000B3161" w:rsidRPr="000B3161" w:rsidRDefault="000B3161" w:rsidP="000B3161">
            <w:pPr>
              <w:spacing w:after="0" w:line="240" w:lineRule="atLeast"/>
              <w:ind w:left="310" w:right="17" w:hanging="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B3161">
              <w:rPr>
                <w:rFonts w:ascii="Symbol" w:eastAsia="Times New Roman" w:hAnsi="Symbol" w:cs="Times New Roman"/>
                <w:sz w:val="18"/>
                <w:szCs w:val="18"/>
                <w:lang w:eastAsia="tr-TR"/>
              </w:rPr>
              <w:t></w:t>
            </w:r>
            <w:r w:rsidRPr="000B316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    </w:t>
            </w: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448 no.lu parseldeki 6.200 m</w:t>
            </w: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yüzölçümlü,</w:t>
            </w:r>
          </w:p>
          <w:p w:rsidR="000B3161" w:rsidRPr="000B3161" w:rsidRDefault="000B3161" w:rsidP="000B3161">
            <w:pPr>
              <w:spacing w:after="0" w:line="240" w:lineRule="atLeast"/>
              <w:ind w:left="310" w:right="17" w:hanging="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B3161">
              <w:rPr>
                <w:rFonts w:ascii="Symbol" w:eastAsia="Times New Roman" w:hAnsi="Symbol" w:cs="Times New Roman"/>
                <w:sz w:val="18"/>
                <w:szCs w:val="18"/>
                <w:lang w:eastAsia="tr-TR"/>
              </w:rPr>
              <w:t></w:t>
            </w:r>
            <w:r w:rsidRPr="000B316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    </w:t>
            </w: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449 no.lu parseldeki 8.400 m</w:t>
            </w: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yüzölçümlü,</w:t>
            </w:r>
          </w:p>
          <w:p w:rsidR="000B3161" w:rsidRPr="000B3161" w:rsidRDefault="000B3161" w:rsidP="000B3161">
            <w:pPr>
              <w:spacing w:after="0" w:line="240" w:lineRule="atLeast"/>
              <w:ind w:left="310" w:right="17" w:hanging="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B3161">
              <w:rPr>
                <w:rFonts w:ascii="Symbol" w:eastAsia="Times New Roman" w:hAnsi="Symbol" w:cs="Times New Roman"/>
                <w:sz w:val="18"/>
                <w:szCs w:val="18"/>
                <w:lang w:eastAsia="tr-TR"/>
              </w:rPr>
              <w:t></w:t>
            </w:r>
            <w:r w:rsidRPr="000B316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    </w:t>
            </w: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450 no.lu parseldeki 4.000 m</w:t>
            </w: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yüzölçümlü,</w:t>
            </w:r>
          </w:p>
          <w:p w:rsidR="000B3161" w:rsidRPr="000B3161" w:rsidRDefault="000B3161" w:rsidP="000B3161">
            <w:pPr>
              <w:spacing w:after="0" w:line="240" w:lineRule="atLeast"/>
              <w:ind w:left="310" w:right="17" w:hanging="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B3161">
              <w:rPr>
                <w:rFonts w:ascii="Symbol" w:eastAsia="Times New Roman" w:hAnsi="Symbol" w:cs="Times New Roman"/>
                <w:sz w:val="18"/>
                <w:szCs w:val="18"/>
                <w:lang w:eastAsia="tr-TR"/>
              </w:rPr>
              <w:t></w:t>
            </w:r>
            <w:r w:rsidRPr="000B316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    </w:t>
            </w: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451 no.lu parseldeki 6.000 m</w:t>
            </w: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yüzölçümlü,</w:t>
            </w:r>
          </w:p>
          <w:p w:rsidR="000B3161" w:rsidRPr="000B3161" w:rsidRDefault="000B3161" w:rsidP="000B3161">
            <w:pPr>
              <w:spacing w:after="0" w:line="240" w:lineRule="atLeast"/>
              <w:ind w:left="310" w:right="17" w:hanging="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B3161">
              <w:rPr>
                <w:rFonts w:ascii="Symbol" w:eastAsia="Times New Roman" w:hAnsi="Symbol" w:cs="Times New Roman"/>
                <w:sz w:val="18"/>
                <w:szCs w:val="18"/>
                <w:lang w:eastAsia="tr-TR"/>
              </w:rPr>
              <w:t></w:t>
            </w:r>
            <w:r w:rsidRPr="000B316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    </w:t>
            </w: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465 no.lu parseldeki 18.036.000 m</w:t>
            </w: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’nin ruhsat sahası dışında kalan 147.000 m</w:t>
            </w: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yüzölçümlü</w:t>
            </w:r>
          </w:p>
          <w:p w:rsidR="000B3161" w:rsidRPr="000B3161" w:rsidRDefault="000B3161" w:rsidP="000B3161">
            <w:pPr>
              <w:spacing w:after="0" w:line="240" w:lineRule="atLeast"/>
              <w:ind w:right="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0B3161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gayrimenkullerin</w:t>
            </w:r>
            <w:proofErr w:type="gramEnd"/>
            <w:r w:rsidRPr="000B3161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 üzerindeki binalar</w:t>
            </w: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 ile birlikte bir bütün halinde </w:t>
            </w:r>
            <w:proofErr w:type="spellStart"/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irtifak</w:t>
            </w:r>
            <w:r w:rsidRPr="000B3161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haklarının</w:t>
            </w:r>
            <w:proofErr w:type="spellEnd"/>
            <w:r w:rsidRPr="000B3161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 xml:space="preserve"> devri/kullanma izinlerinin</w:t>
            </w: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devri.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161" w:rsidRPr="000B3161" w:rsidRDefault="000B3161" w:rsidP="000B3161">
            <w:pPr>
              <w:spacing w:after="0" w:line="240" w:lineRule="atLeast"/>
              <w:ind w:left="-108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750.000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161" w:rsidRPr="000B3161" w:rsidRDefault="000B3161" w:rsidP="000B3161">
            <w:pPr>
              <w:spacing w:after="0" w:line="240" w:lineRule="atLeast"/>
              <w:ind w:left="-108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750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161" w:rsidRPr="000B3161" w:rsidRDefault="000B3161" w:rsidP="000B316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31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22.04.2014</w:t>
            </w:r>
          </w:p>
        </w:tc>
      </w:tr>
    </w:tbl>
    <w:p w:rsidR="000B3161" w:rsidRPr="000B3161" w:rsidRDefault="000B3161" w:rsidP="000B316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B316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0B3161" w:rsidRPr="000B3161" w:rsidRDefault="000B3161" w:rsidP="000B316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B316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İhaleler, pazarlık usulü ile gerçekleştirilecektir. İhale Komisyonunca gerekli görüldüğü takdirde ihaleler, pazarlık görüşmesine devam edilen teklif sahiplerinin katılımı ile açık artırma suretiyle sonuçlandırılabilir.</w:t>
      </w:r>
    </w:p>
    <w:p w:rsidR="000B3161" w:rsidRPr="000B3161" w:rsidRDefault="000B3161" w:rsidP="000B316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B316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Katılımcılar ayrı ayrı olmak koşuluyla, birden fazla ihaleye teklif verebilirler.</w:t>
      </w:r>
    </w:p>
    <w:p w:rsidR="000B3161" w:rsidRPr="000B3161" w:rsidRDefault="000B3161" w:rsidP="000B316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B316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İhaleye katılabilmek için gayrimenkuller için ayrı ayrı İhale Şartnamesi alınması ve tekliflerin Ziya Gökalp Cad. No: 80 Kurtuluş/ANKARA adresine son teklif verme günü saat 17.00’ye kadar elden teslim edilmesi zorunludur.</w:t>
      </w:r>
      <w:bookmarkStart w:id="0" w:name="_GoBack"/>
      <w:bookmarkEnd w:id="0"/>
    </w:p>
    <w:p w:rsidR="000B3161" w:rsidRPr="000B3161" w:rsidRDefault="000B3161" w:rsidP="000B316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B316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Tanıtım Dokümanı ve İhale Şartnamesi bedelleri, İdarenin;</w:t>
      </w:r>
    </w:p>
    <w:p w:rsidR="000B3161" w:rsidRPr="000B3161" w:rsidRDefault="000B3161" w:rsidP="000B316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B316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Halkbank Ankara Kurumsal Şubesinin TR25 0001 2009 4520 0083 0000 06</w:t>
      </w:r>
    </w:p>
    <w:p w:rsidR="000B3161" w:rsidRPr="000B3161" w:rsidRDefault="000B3161" w:rsidP="000B316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B316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 T.C. Ziraat Bankası Ankara Kamu Kurumsal Şubesinin TR40 0001 0017 4538 7756 6157 38</w:t>
      </w:r>
    </w:p>
    <w:p w:rsidR="000B3161" w:rsidRPr="000B3161" w:rsidRDefault="000B3161" w:rsidP="000B316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B316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Vakıfbank Ankara Merkez Şubesinin TR22 0001 5001 5800 7287 5506 67</w:t>
      </w:r>
    </w:p>
    <w:p w:rsidR="000B3161" w:rsidRPr="000B3161" w:rsidRDefault="000B3161" w:rsidP="000B316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0B316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hesaplarından</w:t>
      </w:r>
      <w:proofErr w:type="gramEnd"/>
      <w:r w:rsidRPr="000B316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birine yatırılacaktır. Dekontta; katılımcıların (Ortak Girişim Grubu olması halinde Ortak Girişim Grubunun adına veya üyelerinden birinin adına olması gerekir) ismi ile hangi ihaleye ilişkin doküman alınacağı belirtilecektir.</w:t>
      </w:r>
    </w:p>
    <w:p w:rsidR="000B3161" w:rsidRPr="000B3161" w:rsidRDefault="000B3161" w:rsidP="000B316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B316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Tanıtım dokümanı ve İhale Şartnamesi karşılığı olarak alınan bedel her ne surette olursa olsun iade edilmez.</w:t>
      </w:r>
    </w:p>
    <w:p w:rsidR="000B3161" w:rsidRPr="000B3161" w:rsidRDefault="000B3161" w:rsidP="000B316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B316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İhaleler, 2886 sayılı Devlet İhale Kanunu’na tâbi olmayıp, İdare, ihaleleri yapıp yapmamakta, dilediğine yapmakta ve teklif verme süresini belirli bir tarihe kadar veya bilahare belirlenecek tarihe kadar uzatmakta serbesttir.</w:t>
      </w:r>
    </w:p>
    <w:p w:rsidR="000B3161" w:rsidRPr="000B3161" w:rsidRDefault="000B3161" w:rsidP="000B316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B316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Özelleştirme işlemleri; KDV ile her türlü vergi, resim ve harçtan muaftır.</w:t>
      </w:r>
    </w:p>
    <w:p w:rsidR="000B3161" w:rsidRPr="000B3161" w:rsidRDefault="000B3161" w:rsidP="000B316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B316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Ayrıca; (312) 585 83 20 numaralı telefondan ve www.oib.gov.tr adresinden ihaleye ilişkin bilgi alınabilir.</w:t>
      </w:r>
    </w:p>
    <w:p w:rsidR="000B3161" w:rsidRPr="000B3161" w:rsidRDefault="000B3161" w:rsidP="000B3161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B316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2373/1-1</w:t>
      </w:r>
    </w:p>
    <w:p w:rsidR="00223308" w:rsidRPr="000B3161" w:rsidRDefault="00223308" w:rsidP="000B3161"/>
    <w:sectPr w:rsidR="00223308" w:rsidRPr="000B3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403"/>
    <w:rsid w:val="000664C7"/>
    <w:rsid w:val="00072BA5"/>
    <w:rsid w:val="000A2AEF"/>
    <w:rsid w:val="000B2BB8"/>
    <w:rsid w:val="000B3161"/>
    <w:rsid w:val="000D6A76"/>
    <w:rsid w:val="00207A55"/>
    <w:rsid w:val="00223308"/>
    <w:rsid w:val="002642F5"/>
    <w:rsid w:val="002F28DB"/>
    <w:rsid w:val="002F2B6C"/>
    <w:rsid w:val="002F60DA"/>
    <w:rsid w:val="00301D76"/>
    <w:rsid w:val="0035171E"/>
    <w:rsid w:val="003B3E0A"/>
    <w:rsid w:val="00400F94"/>
    <w:rsid w:val="00456562"/>
    <w:rsid w:val="005505EC"/>
    <w:rsid w:val="00567212"/>
    <w:rsid w:val="005F5844"/>
    <w:rsid w:val="00605B99"/>
    <w:rsid w:val="006430AB"/>
    <w:rsid w:val="006842ED"/>
    <w:rsid w:val="0068789A"/>
    <w:rsid w:val="00727F56"/>
    <w:rsid w:val="0076614E"/>
    <w:rsid w:val="007F2EA5"/>
    <w:rsid w:val="00847C94"/>
    <w:rsid w:val="00882403"/>
    <w:rsid w:val="008A0798"/>
    <w:rsid w:val="008D17A6"/>
    <w:rsid w:val="008F36A5"/>
    <w:rsid w:val="00901B87"/>
    <w:rsid w:val="00901F79"/>
    <w:rsid w:val="0090344A"/>
    <w:rsid w:val="00913FA4"/>
    <w:rsid w:val="0093508D"/>
    <w:rsid w:val="00991B95"/>
    <w:rsid w:val="009E2F74"/>
    <w:rsid w:val="00A77DD5"/>
    <w:rsid w:val="00B261CA"/>
    <w:rsid w:val="00BA1D31"/>
    <w:rsid w:val="00C128C0"/>
    <w:rsid w:val="00C36B23"/>
    <w:rsid w:val="00C7417A"/>
    <w:rsid w:val="00E02FD7"/>
    <w:rsid w:val="00E30C9B"/>
    <w:rsid w:val="00E35BA6"/>
    <w:rsid w:val="00E4323A"/>
    <w:rsid w:val="00F2755F"/>
    <w:rsid w:val="00FA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E504A-82A2-4276-BD6C-CAE73D57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403"/>
    <w:pPr>
      <w:spacing w:after="200" w:line="276" w:lineRule="auto"/>
    </w:pPr>
  </w:style>
  <w:style w:type="paragraph" w:styleId="Balk1">
    <w:name w:val="heading 1"/>
    <w:basedOn w:val="Normal"/>
    <w:link w:val="Balk1Char"/>
    <w:uiPriority w:val="9"/>
    <w:qFormat/>
    <w:rsid w:val="006842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6842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6842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30C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882403"/>
  </w:style>
  <w:style w:type="character" w:customStyle="1" w:styleId="spelle">
    <w:name w:val="spelle"/>
    <w:basedOn w:val="VarsaylanParagrafYazTipi"/>
    <w:rsid w:val="00882403"/>
  </w:style>
  <w:style w:type="character" w:customStyle="1" w:styleId="grame">
    <w:name w:val="grame"/>
    <w:basedOn w:val="VarsaylanParagrafYazTipi"/>
    <w:rsid w:val="00882403"/>
  </w:style>
  <w:style w:type="character" w:styleId="Gl">
    <w:name w:val="Strong"/>
    <w:basedOn w:val="VarsaylanParagrafYazTipi"/>
    <w:uiPriority w:val="22"/>
    <w:qFormat/>
    <w:rsid w:val="00FA3E76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6842ED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6842ED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6842ED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684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6842E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6842ED"/>
    <w:rPr>
      <w:i/>
      <w:iCs/>
    </w:rPr>
  </w:style>
  <w:style w:type="paragraph" w:customStyle="1" w:styleId="3-normalyaz">
    <w:name w:val="3-normalyaz"/>
    <w:basedOn w:val="Normal"/>
    <w:rsid w:val="00684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684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malarial">
    <w:name w:val="normalarial"/>
    <w:basedOn w:val="Normal"/>
    <w:rsid w:val="00684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1">
    <w:name w:val="style1"/>
    <w:basedOn w:val="Normal"/>
    <w:rsid w:val="00E43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8">
    <w:name w:val="style8"/>
    <w:basedOn w:val="Normal"/>
    <w:rsid w:val="00E43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13">
    <w:name w:val="fontstyle13"/>
    <w:basedOn w:val="VarsaylanParagrafYazTipi"/>
    <w:rsid w:val="00E4323A"/>
  </w:style>
  <w:style w:type="character" w:customStyle="1" w:styleId="fontstyle11">
    <w:name w:val="fontstyle11"/>
    <w:basedOn w:val="VarsaylanParagrafYazTipi"/>
    <w:rsid w:val="00E4323A"/>
  </w:style>
  <w:style w:type="character" w:customStyle="1" w:styleId="Balk4Char">
    <w:name w:val="Başlık 4 Char"/>
    <w:basedOn w:val="VarsaylanParagrafYazTipi"/>
    <w:link w:val="Balk4"/>
    <w:uiPriority w:val="9"/>
    <w:semiHidden/>
    <w:rsid w:val="00E30C9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84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847C94"/>
  </w:style>
  <w:style w:type="paragraph" w:customStyle="1" w:styleId="style9">
    <w:name w:val="style9"/>
    <w:basedOn w:val="Normal"/>
    <w:rsid w:val="009E2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14">
    <w:name w:val="fontstyle14"/>
    <w:basedOn w:val="VarsaylanParagrafYazTipi"/>
    <w:rsid w:val="009E2F74"/>
  </w:style>
  <w:style w:type="paragraph" w:customStyle="1" w:styleId="style7">
    <w:name w:val="style7"/>
    <w:basedOn w:val="Normal"/>
    <w:rsid w:val="009E2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4104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9956666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3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3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3984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49614497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4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12717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28397377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2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3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453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86024138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0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80112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202212701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0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4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65658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02251126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8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7374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41753052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4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9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40</cp:revision>
  <dcterms:created xsi:type="dcterms:W3CDTF">2014-03-05T06:57:00Z</dcterms:created>
  <dcterms:modified xsi:type="dcterms:W3CDTF">2014-03-25T06:23:00Z</dcterms:modified>
</cp:coreProperties>
</file>