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D" w:rsidRDefault="004F0A1D" w:rsidP="004F0A1D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GENEL HİZMET VE DESTEK ALANININ ALT YAPI ŞEBEKE İNŞAATLARI İLE BETONARME PREFABRİK BİNALARININ İNŞAATI YAPTIRILACAKTIR</w:t>
      </w:r>
    </w:p>
    <w:p w:rsidR="004F0A1D" w:rsidRDefault="004F0A1D" w:rsidP="004F0A1D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ASO 1. Organize Sanayi Bölgesi Yönetim Kurulu Başkanlığından:</w:t>
      </w:r>
    </w:p>
    <w:p w:rsidR="004F0A1D" w:rsidRDefault="004F0A1D" w:rsidP="004F0A1D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ANKARA</w:t>
      </w:r>
    </w:p>
    <w:p w:rsidR="004F0A1D" w:rsidRDefault="004F0A1D" w:rsidP="004F0A1D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pacing w:val="-2"/>
          <w:sz w:val="18"/>
          <w:szCs w:val="18"/>
        </w:rPr>
        <w:t>1 - İhale şartnamesi Ankara-Ayaş Karayolu 25. Km. ANKARA adresinde faaliyet gösteren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Bölge Müdürlüğünden</w:t>
      </w:r>
      <w:r>
        <w:rPr>
          <w:rStyle w:val="grame"/>
          <w:color w:val="000000"/>
          <w:sz w:val="18"/>
          <w:szCs w:val="18"/>
        </w:rPr>
        <w:t>250.00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TL (</w:t>
      </w:r>
      <w:proofErr w:type="spellStart"/>
      <w:r>
        <w:rPr>
          <w:rStyle w:val="spelle"/>
          <w:color w:val="000000"/>
          <w:sz w:val="18"/>
          <w:szCs w:val="18"/>
        </w:rPr>
        <w:t>İkiyüzelli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Türk Lirası)+ KDV karşılığı temin edilebilir.</w:t>
      </w:r>
    </w:p>
    <w:p w:rsidR="004F0A1D" w:rsidRDefault="004F0A1D" w:rsidP="004F0A1D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2 - İhale evraklarının, 01.12.2014 tarihinde, en geç saat 12.00’ye kadar Bölge Müdürlüğü binasında elden teslim edilmesi gerekmektedir. Posta ile yapılan müracaatlar kabul edilmeyecektir.</w:t>
      </w:r>
    </w:p>
    <w:p w:rsidR="004F0A1D" w:rsidRDefault="004F0A1D" w:rsidP="004F0A1D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3 - ASO 1. Organize Sanayi Bölgesi Devlet İhale Kanunu hükümlerine tabi değildir.</w:t>
      </w:r>
    </w:p>
    <w:p w:rsidR="004F0A1D" w:rsidRDefault="004F0A1D" w:rsidP="004F0A1D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4 - Bilgi için Bölge Müdürlüğü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Tel : 0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312 267 00 00/117 (</w:t>
      </w:r>
      <w:proofErr w:type="spellStart"/>
      <w:r>
        <w:rPr>
          <w:rStyle w:val="spelle"/>
          <w:color w:val="000000"/>
          <w:sz w:val="18"/>
          <w:szCs w:val="18"/>
        </w:rPr>
        <w:t>Pbx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7 hat)</w:t>
      </w:r>
    </w:p>
    <w:p w:rsidR="004F0A1D" w:rsidRDefault="004F0A1D" w:rsidP="004F0A1D">
      <w:pPr>
        <w:spacing w:line="240" w:lineRule="atLeast"/>
        <w:ind w:firstLine="567"/>
        <w:jc w:val="both"/>
        <w:rPr>
          <w:color w:val="000000"/>
        </w:rPr>
      </w:pPr>
      <w:proofErr w:type="spellStart"/>
      <w:proofErr w:type="gramStart"/>
      <w:r>
        <w:rPr>
          <w:rStyle w:val="grame"/>
          <w:color w:val="000000"/>
          <w:sz w:val="18"/>
          <w:szCs w:val="18"/>
        </w:rPr>
        <w:t>Fax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: 0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312 267 00 09 Web : www.aosb.org.tr</w:t>
      </w:r>
    </w:p>
    <w:p w:rsidR="004F0A1D" w:rsidRDefault="004F0A1D" w:rsidP="004F0A1D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9886/1-1</w:t>
      </w:r>
    </w:p>
    <w:p w:rsidR="004F0A1D" w:rsidRDefault="004F0A1D" w:rsidP="004F0A1D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63698E" w:rsidRDefault="0063698E"/>
    <w:p w:rsidR="00F46749" w:rsidRDefault="00F46749"/>
    <w:p w:rsidR="00F46749" w:rsidRDefault="00F46749">
      <w:bookmarkStart w:id="0" w:name="_GoBack"/>
      <w:bookmarkEnd w:id="0"/>
    </w:p>
    <w:p w:rsidR="00F46749" w:rsidRDefault="00F46749"/>
    <w:p w:rsidR="008C4051" w:rsidRPr="009513A9" w:rsidRDefault="008C4051"/>
    <w:sectPr w:rsidR="008C4051" w:rsidRPr="0095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103ECA"/>
    <w:rsid w:val="001439A9"/>
    <w:rsid w:val="002E0606"/>
    <w:rsid w:val="002E54A1"/>
    <w:rsid w:val="00315D4D"/>
    <w:rsid w:val="003F51F2"/>
    <w:rsid w:val="00422B2E"/>
    <w:rsid w:val="00461CA3"/>
    <w:rsid w:val="00491371"/>
    <w:rsid w:val="004F0A1D"/>
    <w:rsid w:val="00522C55"/>
    <w:rsid w:val="005E1AF4"/>
    <w:rsid w:val="00626838"/>
    <w:rsid w:val="0063698E"/>
    <w:rsid w:val="006724BF"/>
    <w:rsid w:val="008A628A"/>
    <w:rsid w:val="008C4051"/>
    <w:rsid w:val="009513A9"/>
    <w:rsid w:val="009E7D35"/>
    <w:rsid w:val="009F4578"/>
    <w:rsid w:val="00BA4BC3"/>
    <w:rsid w:val="00C11189"/>
    <w:rsid w:val="00C8198F"/>
    <w:rsid w:val="00CA48DE"/>
    <w:rsid w:val="00CD4723"/>
    <w:rsid w:val="00D13942"/>
    <w:rsid w:val="00D246C4"/>
    <w:rsid w:val="00D62218"/>
    <w:rsid w:val="00E03C07"/>
    <w:rsid w:val="00EA4F88"/>
    <w:rsid w:val="00F46749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semiHidden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41111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18</cp:revision>
  <dcterms:created xsi:type="dcterms:W3CDTF">2014-11-04T11:46:00Z</dcterms:created>
  <dcterms:modified xsi:type="dcterms:W3CDTF">2014-11-11T07:33:00Z</dcterms:modified>
</cp:coreProperties>
</file>