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A9" w:rsidRDefault="009513A9" w:rsidP="009513A9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KOCAELİ İLİ, KÖRFEZ İLÇESİ, YARIMCA MAHALLESİNDE BULUNAN TAŞINMAZ ÜZERİNE KAT KARŞILIĞI İNŞAAT YAPTIRILACAKTIR</w:t>
      </w:r>
    </w:p>
    <w:p w:rsidR="009513A9" w:rsidRDefault="009513A9" w:rsidP="009513A9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Türk</w:t>
      </w:r>
      <w:r>
        <w:rPr>
          <w:rStyle w:val="apple-converted-space"/>
          <w:b/>
          <w:bCs/>
          <w:color w:val="0000CC"/>
          <w:sz w:val="18"/>
          <w:szCs w:val="18"/>
        </w:rPr>
        <w:t> </w:t>
      </w:r>
      <w:proofErr w:type="spellStart"/>
      <w:r>
        <w:rPr>
          <w:rStyle w:val="spelle"/>
          <w:b/>
          <w:bCs/>
          <w:color w:val="0000CC"/>
          <w:sz w:val="18"/>
          <w:szCs w:val="18"/>
        </w:rPr>
        <w:t>Kızılayı</w:t>
      </w:r>
      <w:proofErr w:type="spellEnd"/>
      <w:r>
        <w:rPr>
          <w:rStyle w:val="apple-converted-space"/>
          <w:b/>
          <w:bCs/>
          <w:color w:val="0000CC"/>
          <w:sz w:val="18"/>
          <w:szCs w:val="18"/>
        </w:rPr>
        <w:t> </w:t>
      </w:r>
      <w:r>
        <w:rPr>
          <w:b/>
          <w:bCs/>
          <w:color w:val="0000CC"/>
          <w:sz w:val="18"/>
          <w:szCs w:val="18"/>
        </w:rPr>
        <w:t>Genel Müdürlüğünden:</w:t>
      </w:r>
    </w:p>
    <w:p w:rsidR="009513A9" w:rsidRDefault="009513A9" w:rsidP="009513A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1 - Türk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Kızılayı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mülkiyetinde bulunan Kocaeli İli, Körfez İlçesi, Yarımca Mahallesi, 198 ada, 4 parselde kayıtlı 584 m2 yüzölçümlü taşınmaz üzerine kat karşılığı inşaat yaptırılacaktır.</w:t>
      </w:r>
    </w:p>
    <w:p w:rsidR="009513A9" w:rsidRDefault="009513A9" w:rsidP="009513A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2 - Firmalar, teklif ettikleri fiyatın en az %3’ü nispetindeki geçici teminatı teklifleri ile birlikte vereceklerdir.</w:t>
      </w:r>
    </w:p>
    <w:p w:rsidR="009513A9" w:rsidRDefault="009513A9" w:rsidP="009513A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3 - İhaleye ait şartnameler “Ataç 1 Sok. No:32 Yenişehir/ANKARA” adresindeki Genel Müdürlüğümüzden, “</w:t>
      </w:r>
      <w:proofErr w:type="spellStart"/>
      <w:r>
        <w:rPr>
          <w:rStyle w:val="spelle"/>
          <w:color w:val="000000"/>
          <w:sz w:val="18"/>
          <w:szCs w:val="18"/>
        </w:rPr>
        <w:t>Amediye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Mah. Halk Cad.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Esvafçı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Sok. No: 8 Üsküdar/İstanbul” adresindeki İstanbul Müdürlüğümüzden 250,00 TL karşılığında temin edilebilecektir.</w:t>
      </w:r>
    </w:p>
    <w:p w:rsidR="009513A9" w:rsidRDefault="009513A9" w:rsidP="009513A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İdari ve teknik şartnamelere www.kizilay.org.tr/İhale İlanları adresinden ulaşılabilecektir.</w:t>
      </w:r>
    </w:p>
    <w:p w:rsidR="009513A9" w:rsidRDefault="009513A9" w:rsidP="009513A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4 - Firmaların ihale zarflarını en geç 04.12.2014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10:00’a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Agah Ateş Mah. Muhsin Alataş Cad. No: 12 adresindeki Türk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Kızılayı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Hereke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Şube Başkanlığına vermiş/ göndermiş olmaları gerekmektedir.</w:t>
      </w:r>
    </w:p>
    <w:p w:rsidR="009513A9" w:rsidRDefault="009513A9" w:rsidP="009513A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5 -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“Teklif ve Teminat Mektubu” zarfı 05.12.2014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14:00’de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Türk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Kızılayı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Hereke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Şube Başkanlığı Toplantı Salonunda açılacaktır.</w:t>
      </w:r>
    </w:p>
    <w:p w:rsidR="009513A9" w:rsidRDefault="009513A9" w:rsidP="009513A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6 - Postada meydana gelecek gecikmeler dikkate alınmaz.</w:t>
      </w:r>
    </w:p>
    <w:p w:rsidR="009513A9" w:rsidRDefault="009513A9" w:rsidP="009513A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7 - Telgraf, mail ve faksla yapılacak müracaatlar dikkate alınmayacaktır.</w:t>
      </w:r>
    </w:p>
    <w:p w:rsidR="009513A9" w:rsidRDefault="009513A9" w:rsidP="009513A9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8 - Kurumumuz Kamu İhale Kanunlarına tabi değildir.</w:t>
      </w:r>
    </w:p>
    <w:p w:rsidR="009513A9" w:rsidRDefault="009513A9" w:rsidP="009513A9">
      <w:pPr>
        <w:spacing w:line="240" w:lineRule="atLeast"/>
        <w:jc w:val="right"/>
        <w:rPr>
          <w:color w:val="000000"/>
        </w:rPr>
      </w:pPr>
      <w:bookmarkStart w:id="0" w:name="_GoBack"/>
      <w:bookmarkEnd w:id="0"/>
      <w:r>
        <w:rPr>
          <w:color w:val="000000"/>
          <w:sz w:val="18"/>
          <w:szCs w:val="18"/>
        </w:rPr>
        <w:t>9887/1-1</w:t>
      </w:r>
    </w:p>
    <w:p w:rsidR="009513A9" w:rsidRDefault="009513A9" w:rsidP="009513A9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BA4BC3" w:rsidRPr="009513A9" w:rsidRDefault="00BA4BC3" w:rsidP="009513A9"/>
    <w:sectPr w:rsidR="00BA4BC3" w:rsidRPr="0095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103ECA"/>
    <w:rsid w:val="001439A9"/>
    <w:rsid w:val="002E0606"/>
    <w:rsid w:val="002E54A1"/>
    <w:rsid w:val="00315D4D"/>
    <w:rsid w:val="003F51F2"/>
    <w:rsid w:val="00422B2E"/>
    <w:rsid w:val="00461CA3"/>
    <w:rsid w:val="00491371"/>
    <w:rsid w:val="00522C55"/>
    <w:rsid w:val="005E1AF4"/>
    <w:rsid w:val="00626838"/>
    <w:rsid w:val="006724BF"/>
    <w:rsid w:val="008A628A"/>
    <w:rsid w:val="009513A9"/>
    <w:rsid w:val="009E7D35"/>
    <w:rsid w:val="009F4578"/>
    <w:rsid w:val="00BA4BC3"/>
    <w:rsid w:val="00C11189"/>
    <w:rsid w:val="00C8198F"/>
    <w:rsid w:val="00CA48DE"/>
    <w:rsid w:val="00CD4723"/>
    <w:rsid w:val="00D13942"/>
    <w:rsid w:val="00D246C4"/>
    <w:rsid w:val="00D62218"/>
    <w:rsid w:val="00E03C07"/>
    <w:rsid w:val="00EA4F88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semiHidden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41111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16</cp:revision>
  <dcterms:created xsi:type="dcterms:W3CDTF">2014-11-04T11:46:00Z</dcterms:created>
  <dcterms:modified xsi:type="dcterms:W3CDTF">2014-11-11T07:05:00Z</dcterms:modified>
</cp:coreProperties>
</file>