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46" w:rsidRPr="00022F46" w:rsidRDefault="00022F46" w:rsidP="00022F46">
      <w:pPr>
        <w:spacing w:after="0" w:line="240" w:lineRule="atLeast"/>
        <w:jc w:val="center"/>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KAT KARŞILIĞI İNŞAAT YAPTIRILACAKTIR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b/>
          <w:bCs/>
          <w:color w:val="0000CC"/>
          <w:sz w:val="18"/>
          <w:szCs w:val="18"/>
          <w:lang w:eastAsia="tr-TR"/>
        </w:rPr>
        <w:t>Altındağ Belediye Başkanlığından:</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pacing w:val="-2"/>
          <w:sz w:val="18"/>
          <w:szCs w:val="18"/>
          <w:lang w:eastAsia="tr-TR"/>
        </w:rPr>
        <w:t>Ankara İli, Altındağ İlçesi, Plevne Mahallesinde bulunan, mülkiyeti Altındağ Belediyesine</w:t>
      </w:r>
      <w:r w:rsidRPr="00022F46">
        <w:rPr>
          <w:rFonts w:ascii="Times New Roman" w:eastAsia="Times New Roman" w:hAnsi="Times New Roman" w:cs="Times New Roman"/>
          <w:color w:val="000000"/>
          <w:sz w:val="18"/>
          <w:szCs w:val="18"/>
          <w:lang w:eastAsia="tr-TR"/>
        </w:rPr>
        <w:t> ait aşağıda işin adı, imar ve inşaat durumları belirtilen taşınmaz üzerinde, kat karşılığı yaptırılacak olan Konut İnşaatı işi, şartnamesi esasları dahilinde 2886 sayılı Devlet ihale Kanunun 35/a (36. Maddesine göre) kapalı teklif usulü ile ihaleye çıkartılmıştır.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İli: Ankara, İlçesi: Altındağ , Semti: Plevne, Pafta Ada/Parsel: 4616 ada 26 parsel Alanı: 3047,00 m² , Bürüt inşaat alanı: 8522,64 m² , İşin adı/Kullanım şekli: Konut</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1 - İhale 20/03/2013 Çarşamba günü saat 16.00’da Anafartalar Caddesi No. 175 Samanpazarı/ANKARA adresinde Belediye Encümenince yapılacaktır.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2 - Bu işin muhammen bedeli 5.610.603,84 -TL. (Beşmilyonaltıyüzonbinaltıyüzüçlira- seksendörtkuruş) dır.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3 - İstekliler, İhaleye Katılmak için Şartnameye uygun teklif mektubu ile birlikte;</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A - Kanuni ikametgahı olması,</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D - Teklif vermeye yetkili olduğunu gösteren Noter tasdikli imza Beyannamesi/İmza Sirküleri;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a) Gerçek kişi olması halinde, noter tasdikli imza beyannamesi,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E - Vekaleten ihaleye katılma halinde, istekli adına katılan kişinin ihaleye katılmaya ilişkin noter tasdikli vekaletnamesi ile noter tasdikli imza beyannamesi / imza sirküleri,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G - Bu işin ihale Şartnamesi ve eklerinin satın alındığına dair alındı belgesi,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H - Altındağ Belediye Başkanlığı adına alınmış süresiz 168.319,00-TL. (Yüzaltmışsekizbinüçyüzondokuzlira) geçici teminat mektubu vermesi, Geçici teminatlar nakit para ise; Altındağ Belediyesi Veznesine yatırılıp alınacak vezne alındısı makbuzu,</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İ - Teknik personel taahhütnamesi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J - Yapı araçları taahhütnamesi</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K - Son beş yıla ait (2007-2012) gelir ve kurumlar vergisi borcu bulunmadığına dair belge.</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4 - İhale Şartnamesi ile diğer evraklar ödenecek (KDV dahil) 500,00-TL’lik makbuz karşılığı Fen İşleri Müdürlüğü Akköprü/ANKARA adresinden temin edilebileceği gibi aynı müdürlükte ücretsiz olarak da incelenebilir.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5 - ihaleye katılmak için istenilen suret belgeler Noter tasdikli olacaktır.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 raportörlüğüne verilmesi şarttır.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022F46" w:rsidRPr="00022F46" w:rsidRDefault="00022F46" w:rsidP="00022F46">
      <w:pPr>
        <w:spacing w:after="0" w:line="240" w:lineRule="atLeast"/>
        <w:ind w:firstLine="567"/>
        <w:jc w:val="both"/>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İlan olunur.</w:t>
      </w:r>
    </w:p>
    <w:p w:rsidR="00022F46" w:rsidRPr="00022F46" w:rsidRDefault="00022F46" w:rsidP="00022F46">
      <w:pPr>
        <w:spacing w:after="0" w:line="240" w:lineRule="atLeast"/>
        <w:ind w:firstLine="567"/>
        <w:jc w:val="right"/>
        <w:rPr>
          <w:rFonts w:ascii="Times New Roman" w:eastAsia="Times New Roman" w:hAnsi="Times New Roman" w:cs="Times New Roman"/>
          <w:color w:val="000000"/>
          <w:sz w:val="20"/>
          <w:szCs w:val="20"/>
          <w:lang w:eastAsia="tr-TR"/>
        </w:rPr>
      </w:pPr>
      <w:r w:rsidRPr="00022F46">
        <w:rPr>
          <w:rFonts w:ascii="Times New Roman" w:eastAsia="Times New Roman" w:hAnsi="Times New Roman" w:cs="Times New Roman"/>
          <w:color w:val="000000"/>
          <w:sz w:val="18"/>
          <w:szCs w:val="18"/>
          <w:lang w:eastAsia="tr-TR"/>
        </w:rPr>
        <w:t>1505/1-1</w:t>
      </w:r>
    </w:p>
    <w:p w:rsidR="00022F46" w:rsidRPr="00022F46" w:rsidRDefault="00022F46" w:rsidP="00022F46">
      <w:pPr>
        <w:spacing w:after="0" w:line="240" w:lineRule="atLeast"/>
        <w:rPr>
          <w:rFonts w:ascii="Times New Roman" w:eastAsia="Times New Roman" w:hAnsi="Times New Roman" w:cs="Times New Roman"/>
          <w:color w:val="000000"/>
          <w:sz w:val="27"/>
          <w:szCs w:val="27"/>
          <w:lang w:eastAsia="tr-TR"/>
        </w:rPr>
      </w:pPr>
      <w:hyperlink r:id="rId5" w:anchor="_top" w:history="1">
        <w:r w:rsidRPr="00022F46">
          <w:rPr>
            <w:rFonts w:ascii="Arial" w:eastAsia="Times New Roman" w:hAnsi="Arial" w:cs="Arial"/>
            <w:color w:val="800080"/>
            <w:sz w:val="28"/>
            <w:szCs w:val="28"/>
            <w:u w:val="single"/>
            <w:lang w:val="en-US" w:eastAsia="tr-TR"/>
          </w:rPr>
          <w:t>▲</w:t>
        </w:r>
      </w:hyperlink>
    </w:p>
    <w:p w:rsidR="00543DC3" w:rsidRDefault="00543DC3">
      <w:bookmarkStart w:id="0" w:name="_GoBack"/>
      <w:bookmarkEnd w:id="0"/>
    </w:p>
    <w:sectPr w:rsidR="00543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46"/>
    <w:rsid w:val="00022F46"/>
    <w:rsid w:val="00543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2F46"/>
  </w:style>
  <w:style w:type="character" w:customStyle="1" w:styleId="grame">
    <w:name w:val="grame"/>
    <w:basedOn w:val="VarsaylanParagrafYazTipi"/>
    <w:rsid w:val="00022F46"/>
  </w:style>
  <w:style w:type="character" w:customStyle="1" w:styleId="spelle">
    <w:name w:val="spelle"/>
    <w:basedOn w:val="VarsaylanParagrafYazTipi"/>
    <w:rsid w:val="00022F46"/>
  </w:style>
  <w:style w:type="paragraph" w:styleId="NormalWeb">
    <w:name w:val="Normal (Web)"/>
    <w:basedOn w:val="Normal"/>
    <w:uiPriority w:val="99"/>
    <w:semiHidden/>
    <w:unhideWhenUsed/>
    <w:rsid w:val="00022F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2F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2F46"/>
  </w:style>
  <w:style w:type="character" w:customStyle="1" w:styleId="grame">
    <w:name w:val="grame"/>
    <w:basedOn w:val="VarsaylanParagrafYazTipi"/>
    <w:rsid w:val="00022F46"/>
  </w:style>
  <w:style w:type="character" w:customStyle="1" w:styleId="spelle">
    <w:name w:val="spelle"/>
    <w:basedOn w:val="VarsaylanParagrafYazTipi"/>
    <w:rsid w:val="00022F46"/>
  </w:style>
  <w:style w:type="paragraph" w:styleId="NormalWeb">
    <w:name w:val="Normal (Web)"/>
    <w:basedOn w:val="Normal"/>
    <w:uiPriority w:val="99"/>
    <w:semiHidden/>
    <w:unhideWhenUsed/>
    <w:rsid w:val="00022F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2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3/03/201303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2013-03-03T06:22:00Z</dcterms:created>
  <dcterms:modified xsi:type="dcterms:W3CDTF">2013-03-03T06:22:00Z</dcterms:modified>
</cp:coreProperties>
</file>