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406"/>
      </w:tblGrid>
      <w:tr w:rsidR="00ED7D15" w:rsidRPr="00ED7D15" w:rsidTr="00ED7D15">
        <w:trPr>
          <w:trHeight w:val="360"/>
          <w:tblCellSpacing w:w="7" w:type="dxa"/>
          <w:jc w:val="center"/>
        </w:trPr>
        <w:tc>
          <w:tcPr>
            <w:tcW w:w="0" w:type="auto"/>
            <w:shd w:val="clear" w:color="auto" w:fill="83C5E9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ED7D15" w:rsidRPr="00ED7D15" w:rsidRDefault="00ED7D15" w:rsidP="00ED7D15">
            <w:pPr>
              <w:spacing w:before="15" w:after="15" w:line="240" w:lineRule="auto"/>
              <w:ind w:left="15" w:right="15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ED7D15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  <w:lang w:eastAsia="tr-TR"/>
              </w:rPr>
              <w:t> Kırıkkale - Merkez</w:t>
            </w:r>
          </w:p>
        </w:tc>
      </w:tr>
      <w:tr w:rsidR="00ED7D15" w:rsidRPr="00ED7D15" w:rsidTr="00ED7D1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ED7D15" w:rsidRPr="00ED7D15" w:rsidRDefault="00ED7D15" w:rsidP="00ED7D1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ED7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Kırıkkale Merkez - Yenimahalle Konut Teslim İşlemleri 17 – 28 Şubat 2014 tarihleri arasında, "Konut Teslim Programı" çerçevesinde, projenin Müşavir/Müteahhit firması FULTEK&amp;PETA MÜHENDİSLİK </w:t>
            </w:r>
            <w:proofErr w:type="gramStart"/>
            <w:r w:rsidRPr="00ED7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SAN.ve</w:t>
            </w:r>
            <w:proofErr w:type="gramEnd"/>
            <w:r w:rsidRPr="00ED7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TİC. A.Ş. tarafından Kırıkkale Yenimahalle 1.Etap şantiyesinde yaptırılacaktır.</w:t>
            </w:r>
          </w:p>
          <w:p w:rsidR="00ED7D15" w:rsidRPr="00ED7D15" w:rsidRDefault="00ED7D15" w:rsidP="00ED7D1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ED7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Zamanında gelmeyen kişilerle ilgili olarak ise 24 – 28 Şubat 2014 tarihleri arasında teslim işlemleri yapılacaktır.</w:t>
            </w:r>
          </w:p>
          <w:p w:rsidR="00ED7D15" w:rsidRPr="00ED7D15" w:rsidRDefault="00ED7D15" w:rsidP="00ED7D1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ED7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Konut alıcıları kendilerine bildirilen günde ve saatte kendi </w:t>
            </w:r>
            <w:proofErr w:type="gramStart"/>
            <w:r w:rsidRPr="00ED7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imkanları</w:t>
            </w:r>
            <w:proofErr w:type="gramEnd"/>
            <w:r w:rsidRPr="00ED7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ile Şantiyeye ulaşacaklardır. Konut teslim işlemlerine saat </w:t>
            </w:r>
            <w:proofErr w:type="gramStart"/>
            <w:r w:rsidRPr="00ED7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09:00'da</w:t>
            </w:r>
            <w:proofErr w:type="gramEnd"/>
            <w:r w:rsidRPr="00ED7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başlanması sağlanacaktır.</w:t>
            </w:r>
          </w:p>
          <w:p w:rsidR="00ED7D15" w:rsidRPr="00ED7D15" w:rsidRDefault="00ED7D15" w:rsidP="00ED7D1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ED7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03"/>
              <w:gridCol w:w="2074"/>
              <w:gridCol w:w="1910"/>
              <w:gridCol w:w="2358"/>
              <w:gridCol w:w="1267"/>
            </w:tblGrid>
            <w:tr w:rsidR="00ED7D15" w:rsidRPr="00ED7D15">
              <w:trPr>
                <w:tblCellSpacing w:w="0" w:type="dxa"/>
              </w:trPr>
              <w:tc>
                <w:tcPr>
                  <w:tcW w:w="15255" w:type="dxa"/>
                  <w:gridSpan w:val="5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83C5E9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ED7D15" w:rsidRPr="00ED7D15" w:rsidRDefault="00ED7D15" w:rsidP="00ED7D15">
                  <w:pPr>
                    <w:spacing w:before="15" w:after="15" w:line="240" w:lineRule="auto"/>
                    <w:ind w:left="15" w:right="15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</w:pPr>
                  <w:r w:rsidRPr="00ED7D15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t>T.C. BAŞBAKANLIK TOPLU KONUT İDARESİ BAŞKANLIĞI</w:t>
                  </w:r>
                  <w:r w:rsidRPr="00ED7D15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8"/>
                      <w:szCs w:val="18"/>
                      <w:lang w:eastAsia="tr-TR"/>
                    </w:rPr>
                    <w:br/>
                    <w:t>KIRIKKALE MERKEZ YENİMAHALLE KONUTLARI TESLİM PROGRAMI </w:t>
                  </w:r>
                </w:p>
              </w:tc>
            </w:tr>
            <w:tr w:rsidR="00ED7D15" w:rsidRPr="00ED7D15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0000"/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  <w:t>BLOK TİPİ</w:t>
                  </w:r>
                </w:p>
              </w:tc>
              <w:tc>
                <w:tcPr>
                  <w:tcW w:w="33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0000"/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  <w:t>KDV</w:t>
                  </w:r>
                  <w:r w:rsidRPr="00ED7D15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  <w:br/>
                    <w:t>YATIRMA VE SÖZLEŞME İMZALAMA TARİHİ</w:t>
                  </w:r>
                </w:p>
              </w:tc>
              <w:tc>
                <w:tcPr>
                  <w:tcW w:w="33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0000"/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  <w:t>TESLİM</w:t>
                  </w:r>
                  <w:r w:rsidRPr="00ED7D15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  <w:br/>
                    <w:t>TARİHİ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0000"/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  <w:t> BLOK NO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0000"/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  <w:t>DAİRE SAYISI</w:t>
                  </w:r>
                </w:p>
              </w:tc>
            </w:tr>
            <w:tr w:rsidR="00ED7D15" w:rsidRPr="00ED7D15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ED7D15" w:rsidRPr="00ED7D15">
              <w:trPr>
                <w:tblCellSpacing w:w="0" w:type="dxa"/>
              </w:trPr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B2 TİPİ BLOKLAR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17.02.2014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18.02.2014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B2-5 BLOK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24</w:t>
                  </w:r>
                </w:p>
              </w:tc>
            </w:tr>
            <w:tr w:rsidR="00ED7D15" w:rsidRPr="00ED7D15">
              <w:trPr>
                <w:tblCellSpacing w:w="0" w:type="dxa"/>
              </w:trPr>
              <w:tc>
                <w:tcPr>
                  <w:tcW w:w="22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CS TİPİ BLOKLAR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18.02.2014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19.02.2014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CS-1 BLOK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30</w:t>
                  </w:r>
                </w:p>
              </w:tc>
            </w:tr>
            <w:tr w:rsidR="00ED7D15" w:rsidRPr="00ED7D1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19.02.2014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20.02.2014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CS-2 BLOK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31</w:t>
                  </w:r>
                </w:p>
              </w:tc>
            </w:tr>
            <w:tr w:rsidR="00ED7D15" w:rsidRPr="00ED7D1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20.02.2014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21.02.2014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CS-3 BLOK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34</w:t>
                  </w:r>
                </w:p>
              </w:tc>
            </w:tr>
            <w:tr w:rsidR="00ED7D15" w:rsidRPr="00ED7D15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KONUTLAR SAAT </w:t>
                  </w:r>
                  <w:proofErr w:type="gramStart"/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09:00'DAN</w:t>
                  </w:r>
                  <w:proofErr w:type="gramEnd"/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İTİBAREN ŞANTİYE ALANINDA TESLİM EDİLECEKTİR.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119</w:t>
                  </w:r>
                </w:p>
              </w:tc>
            </w:tr>
            <w:tr w:rsidR="00ED7D15" w:rsidRPr="00ED7D15">
              <w:trPr>
                <w:tblCellSpacing w:w="0" w:type="dxa"/>
              </w:trPr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TÜM ADA VE BLOKLAR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21.01.2013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28.01.2013</w:t>
                  </w:r>
                </w:p>
              </w:tc>
              <w:tc>
                <w:tcPr>
                  <w:tcW w:w="4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Zamanında Gelmeyenler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*</w:t>
                  </w:r>
                </w:p>
              </w:tc>
            </w:tr>
            <w:tr w:rsidR="00ED7D15" w:rsidRPr="00ED7D15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KONUTLAR SAAT </w:t>
                  </w:r>
                  <w:proofErr w:type="gramStart"/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09:00'DAN</w:t>
                  </w:r>
                  <w:proofErr w:type="gramEnd"/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İTİBAREN ŞANTİYE ALANINDA TESLİM EDİLECEKTİR.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7D15" w:rsidRPr="00ED7D15" w:rsidRDefault="00ED7D15" w:rsidP="00ED7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7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ED7D15" w:rsidRPr="00ED7D15" w:rsidRDefault="00ED7D15" w:rsidP="00ED7D1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ED7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506405" w:rsidRPr="00ED7D15" w:rsidRDefault="00506405" w:rsidP="00ED7D15">
      <w:bookmarkStart w:id="0" w:name="_GoBack"/>
      <w:bookmarkEnd w:id="0"/>
    </w:p>
    <w:sectPr w:rsidR="00506405" w:rsidRPr="00ED7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40EED"/>
    <w:multiLevelType w:val="multilevel"/>
    <w:tmpl w:val="7AA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F4"/>
    <w:rsid w:val="00036C9E"/>
    <w:rsid w:val="00055557"/>
    <w:rsid w:val="000A2AEF"/>
    <w:rsid w:val="000F0769"/>
    <w:rsid w:val="00100168"/>
    <w:rsid w:val="00117895"/>
    <w:rsid w:val="00144A52"/>
    <w:rsid w:val="00146342"/>
    <w:rsid w:val="00154CE1"/>
    <w:rsid w:val="00170FF7"/>
    <w:rsid w:val="00171D1C"/>
    <w:rsid w:val="00173C65"/>
    <w:rsid w:val="001A078B"/>
    <w:rsid w:val="001A1307"/>
    <w:rsid w:val="001D56DD"/>
    <w:rsid w:val="002415E8"/>
    <w:rsid w:val="002F60DA"/>
    <w:rsid w:val="003D54FC"/>
    <w:rsid w:val="00423C0E"/>
    <w:rsid w:val="00480901"/>
    <w:rsid w:val="00480BC7"/>
    <w:rsid w:val="004A7BC7"/>
    <w:rsid w:val="004C3603"/>
    <w:rsid w:val="00506405"/>
    <w:rsid w:val="0054029B"/>
    <w:rsid w:val="00567212"/>
    <w:rsid w:val="0057045A"/>
    <w:rsid w:val="005B03FD"/>
    <w:rsid w:val="005D0EA3"/>
    <w:rsid w:val="005D0F84"/>
    <w:rsid w:val="00652811"/>
    <w:rsid w:val="00667DAA"/>
    <w:rsid w:val="00747363"/>
    <w:rsid w:val="0075542C"/>
    <w:rsid w:val="00793C79"/>
    <w:rsid w:val="007A4881"/>
    <w:rsid w:val="007F2EA5"/>
    <w:rsid w:val="00810D05"/>
    <w:rsid w:val="008F098D"/>
    <w:rsid w:val="009B54AD"/>
    <w:rsid w:val="009C2050"/>
    <w:rsid w:val="009D771E"/>
    <w:rsid w:val="00A33FE3"/>
    <w:rsid w:val="00A47102"/>
    <w:rsid w:val="00A821E7"/>
    <w:rsid w:val="00A9107A"/>
    <w:rsid w:val="00AE666A"/>
    <w:rsid w:val="00B009B1"/>
    <w:rsid w:val="00B10C32"/>
    <w:rsid w:val="00B61282"/>
    <w:rsid w:val="00B824F4"/>
    <w:rsid w:val="00C868B4"/>
    <w:rsid w:val="00C90377"/>
    <w:rsid w:val="00CE7292"/>
    <w:rsid w:val="00D056C9"/>
    <w:rsid w:val="00D6325D"/>
    <w:rsid w:val="00E41E0D"/>
    <w:rsid w:val="00E51C74"/>
    <w:rsid w:val="00E85AD4"/>
    <w:rsid w:val="00E86B64"/>
    <w:rsid w:val="00ED7D15"/>
    <w:rsid w:val="00EF25C8"/>
    <w:rsid w:val="00F1115B"/>
    <w:rsid w:val="00F13C40"/>
    <w:rsid w:val="00F50B81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079E-F916-4253-9638-CCC6D3E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40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824F4"/>
  </w:style>
  <w:style w:type="paragraph" w:styleId="ListeParagraf">
    <w:name w:val="List Paragraph"/>
    <w:basedOn w:val="Normal"/>
    <w:uiPriority w:val="34"/>
    <w:qFormat/>
    <w:rsid w:val="00B8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3C40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E86B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E86B64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E86B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E86B64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spelle">
    <w:name w:val="spelle"/>
    <w:basedOn w:val="VarsaylanParagrafYazTipi"/>
    <w:rsid w:val="0075542C"/>
  </w:style>
  <w:style w:type="character" w:customStyle="1" w:styleId="grame">
    <w:name w:val="grame"/>
    <w:basedOn w:val="VarsaylanParagrafYazTipi"/>
    <w:rsid w:val="0075542C"/>
  </w:style>
  <w:style w:type="paragraph" w:customStyle="1" w:styleId="style1">
    <w:name w:val="style1"/>
    <w:basedOn w:val="Normal"/>
    <w:rsid w:val="001A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21">
    <w:name w:val="fontstyle21"/>
    <w:basedOn w:val="VarsaylanParagrafYazTipi"/>
    <w:rsid w:val="001A078B"/>
  </w:style>
  <w:style w:type="paragraph" w:customStyle="1" w:styleId="style15">
    <w:name w:val="style15"/>
    <w:basedOn w:val="Normal"/>
    <w:rsid w:val="001A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26">
    <w:name w:val="fontstyle26"/>
    <w:basedOn w:val="VarsaylanParagrafYazTipi"/>
    <w:rsid w:val="001A078B"/>
  </w:style>
  <w:style w:type="paragraph" w:customStyle="1" w:styleId="style14">
    <w:name w:val="style14"/>
    <w:basedOn w:val="Normal"/>
    <w:rsid w:val="001A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16">
    <w:name w:val="style16"/>
    <w:basedOn w:val="Normal"/>
    <w:rsid w:val="001A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27">
    <w:name w:val="fontstyle27"/>
    <w:basedOn w:val="VarsaylanParagrafYazTipi"/>
    <w:rsid w:val="001A078B"/>
  </w:style>
  <w:style w:type="character" w:styleId="Kpr">
    <w:name w:val="Hyperlink"/>
    <w:basedOn w:val="VarsaylanParagrafYazTipi"/>
    <w:uiPriority w:val="99"/>
    <w:semiHidden/>
    <w:unhideWhenUsed/>
    <w:rsid w:val="001A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48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00074172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7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6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4953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73401124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7820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53009923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8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3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729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95625692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590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2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3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7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2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1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72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724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281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26846565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9500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6380317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7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998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7834508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91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201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36637742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7979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88699102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2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91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4192119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6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0962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29098585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5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9769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86999739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6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5308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24140240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609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81580391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02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3658675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3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8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3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8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8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5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1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6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59</cp:revision>
  <dcterms:created xsi:type="dcterms:W3CDTF">2014-02-01T13:59:00Z</dcterms:created>
  <dcterms:modified xsi:type="dcterms:W3CDTF">2014-02-28T15:18:00Z</dcterms:modified>
</cp:coreProperties>
</file>